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0" w:rsidRDefault="00871EDD" w:rsidP="001A0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19.05</w:t>
      </w:r>
      <w:r w:rsidR="008E7480">
        <w:rPr>
          <w:rFonts w:ascii="Times New Roman" w:hAnsi="Times New Roman" w:cs="Times New Roman"/>
          <w:b/>
          <w:sz w:val="28"/>
          <w:szCs w:val="28"/>
          <w:lang w:val="uk-UA"/>
        </w:rPr>
        <w:t>.2021р.</w:t>
      </w:r>
    </w:p>
    <w:p w:rsidR="001A08E7" w:rsidRPr="003F6B53" w:rsidRDefault="001A08E7" w:rsidP="001A0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B53">
        <w:rPr>
          <w:rFonts w:ascii="Times New Roman" w:hAnsi="Times New Roman" w:cs="Times New Roman"/>
          <w:b/>
          <w:sz w:val="28"/>
          <w:szCs w:val="28"/>
          <w:lang w:val="uk-UA"/>
        </w:rPr>
        <w:t>Реєстр учасників</w:t>
      </w:r>
    </w:p>
    <w:p w:rsidR="001A08E7" w:rsidRDefault="00871EDD" w:rsidP="001A08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Вебінару</w:t>
      </w:r>
      <w:proofErr w:type="spellEnd"/>
      <w:r w:rsidR="001A08E7">
        <w:rPr>
          <w:rFonts w:ascii="Times New Roman" w:hAnsi="Times New Roman" w:cs="Times New Roman"/>
          <w:sz w:val="28"/>
          <w:szCs w:val="28"/>
          <w:lang w:val="uk-UA"/>
        </w:rPr>
        <w:t xml:space="preserve"> для викладачів мистецьких шкіл та викладачів мистецтва закладів загальної середньої освіти </w:t>
      </w:r>
    </w:p>
    <w:p w:rsidR="001A08E7" w:rsidRDefault="001A08E7" w:rsidP="001A08E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тему:</w:t>
      </w:r>
    </w:p>
    <w:p w:rsidR="001A08E7" w:rsidRPr="00871EDD" w:rsidRDefault="001A08E7" w:rsidP="001A0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1ED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71EDD" w:rsidRPr="00871EDD">
        <w:rPr>
          <w:rFonts w:ascii="Times New Roman" w:hAnsi="Times New Roman" w:cs="Times New Roman"/>
          <w:b/>
          <w:sz w:val="28"/>
          <w:szCs w:val="28"/>
          <w:lang w:val="uk-UA"/>
        </w:rPr>
        <w:t>Методи активізації мислення дітей на занятті з математики</w:t>
      </w:r>
      <w:r w:rsidRPr="00871ED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A08E7" w:rsidRDefault="001A08E7" w:rsidP="001A0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50"/>
        <w:gridCol w:w="2569"/>
        <w:gridCol w:w="5386"/>
        <w:gridCol w:w="1525"/>
      </w:tblGrid>
      <w:tr w:rsidR="00E73D0A" w:rsidRPr="008E7480" w:rsidTr="008E7480">
        <w:tc>
          <w:tcPr>
            <w:tcW w:w="550" w:type="dxa"/>
            <w:vAlign w:val="center"/>
          </w:tcPr>
          <w:p w:rsidR="006510EF" w:rsidRPr="008E7480" w:rsidRDefault="006510EF" w:rsidP="008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4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569" w:type="dxa"/>
            <w:vAlign w:val="center"/>
          </w:tcPr>
          <w:p w:rsidR="006510EF" w:rsidRPr="008E7480" w:rsidRDefault="006510EF" w:rsidP="008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4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386" w:type="dxa"/>
            <w:vAlign w:val="center"/>
          </w:tcPr>
          <w:p w:rsidR="006510EF" w:rsidRPr="008E7480" w:rsidRDefault="006510EF" w:rsidP="008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4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25" w:type="dxa"/>
            <w:vAlign w:val="center"/>
          </w:tcPr>
          <w:p w:rsidR="006510EF" w:rsidRPr="008E7480" w:rsidRDefault="006510EF" w:rsidP="008E74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4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 номер</w:t>
            </w:r>
          </w:p>
        </w:tc>
      </w:tr>
      <w:tr w:rsidR="00E73D0A" w:rsidRPr="00E73D0A" w:rsidTr="00694FAB">
        <w:tc>
          <w:tcPr>
            <w:tcW w:w="550" w:type="dxa"/>
          </w:tcPr>
          <w:p w:rsidR="006510EF" w:rsidRPr="00E73D0A" w:rsidRDefault="006510EF" w:rsidP="001A08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3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69" w:type="dxa"/>
          </w:tcPr>
          <w:p w:rsidR="006510EF" w:rsidRPr="00E73D0A" w:rsidRDefault="005A6591" w:rsidP="00083D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A65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Номеровська</w:t>
            </w:r>
            <w:proofErr w:type="spellEnd"/>
            <w:r w:rsidRPr="005A65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Лілія Володимирівна</w:t>
            </w:r>
          </w:p>
        </w:tc>
        <w:tc>
          <w:tcPr>
            <w:tcW w:w="5386" w:type="dxa"/>
          </w:tcPr>
          <w:p w:rsidR="006510EF" w:rsidRPr="00E73D0A" w:rsidRDefault="005A6591" w:rsidP="001A08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5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Верхньодніпровського КЗДО № 1 «Чайка»</w:t>
            </w:r>
          </w:p>
        </w:tc>
        <w:tc>
          <w:tcPr>
            <w:tcW w:w="1525" w:type="dxa"/>
          </w:tcPr>
          <w:p w:rsidR="006510EF" w:rsidRPr="00E73D0A" w:rsidRDefault="005A6591" w:rsidP="001A08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АК01043</w:t>
            </w:r>
          </w:p>
        </w:tc>
      </w:tr>
    </w:tbl>
    <w:p w:rsidR="005F0FAF" w:rsidRDefault="005F0FAF" w:rsidP="001A08E7">
      <w:pPr>
        <w:rPr>
          <w:lang w:val="uk-UA"/>
        </w:rPr>
      </w:pPr>
    </w:p>
    <w:p w:rsidR="00694FAB" w:rsidRDefault="00694FAB" w:rsidP="001A08E7">
      <w:pPr>
        <w:rPr>
          <w:lang w:val="uk-UA"/>
        </w:rPr>
      </w:pPr>
    </w:p>
    <w:p w:rsidR="00694FAB" w:rsidRPr="001A08E7" w:rsidRDefault="00694FAB" w:rsidP="001A08E7">
      <w:pPr>
        <w:rPr>
          <w:lang w:val="uk-UA"/>
        </w:rPr>
      </w:pPr>
    </w:p>
    <w:sectPr w:rsidR="00694FAB" w:rsidRPr="001A08E7" w:rsidSect="005F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EE8"/>
    <w:multiLevelType w:val="hybridMultilevel"/>
    <w:tmpl w:val="4AB6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8E7"/>
    <w:rsid w:val="00080D79"/>
    <w:rsid w:val="001765EE"/>
    <w:rsid w:val="00195E9A"/>
    <w:rsid w:val="001A08E7"/>
    <w:rsid w:val="0031109D"/>
    <w:rsid w:val="00371939"/>
    <w:rsid w:val="003C4ADF"/>
    <w:rsid w:val="003F6B53"/>
    <w:rsid w:val="004B2F0C"/>
    <w:rsid w:val="00521483"/>
    <w:rsid w:val="005A6591"/>
    <w:rsid w:val="005F0FAF"/>
    <w:rsid w:val="006510EF"/>
    <w:rsid w:val="00694FAB"/>
    <w:rsid w:val="007B58CD"/>
    <w:rsid w:val="007E2EED"/>
    <w:rsid w:val="00871EDD"/>
    <w:rsid w:val="008931DA"/>
    <w:rsid w:val="008E7480"/>
    <w:rsid w:val="00A85E4B"/>
    <w:rsid w:val="00AA2517"/>
    <w:rsid w:val="00AA308F"/>
    <w:rsid w:val="00B041A4"/>
    <w:rsid w:val="00C57B99"/>
    <w:rsid w:val="00CA77A5"/>
    <w:rsid w:val="00D24064"/>
    <w:rsid w:val="00D9159D"/>
    <w:rsid w:val="00E73D0A"/>
    <w:rsid w:val="00FC6894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27</cp:revision>
  <dcterms:created xsi:type="dcterms:W3CDTF">2021-06-10T15:09:00Z</dcterms:created>
  <dcterms:modified xsi:type="dcterms:W3CDTF">2021-07-07T07:49:00Z</dcterms:modified>
</cp:coreProperties>
</file>