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A12">
        <w:rPr>
          <w:rFonts w:ascii="Times New Roman" w:hAnsi="Times New Roman" w:cs="Times New Roman"/>
          <w:b/>
          <w:sz w:val="24"/>
          <w:szCs w:val="24"/>
        </w:rPr>
        <w:t>Тема 6. Ширший – вужчий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A12">
        <w:rPr>
          <w:rFonts w:ascii="Times New Roman" w:hAnsi="Times New Roman" w:cs="Times New Roman"/>
          <w:sz w:val="24"/>
          <w:szCs w:val="24"/>
        </w:rPr>
        <w:t>Мета: порівняння предметів за шириною способом накладання (прикладання); визначення параметрів предмета (довжина, ширина).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A12">
        <w:rPr>
          <w:rFonts w:ascii="Times New Roman" w:hAnsi="Times New Roman" w:cs="Times New Roman"/>
          <w:sz w:val="24"/>
          <w:szCs w:val="24"/>
        </w:rPr>
        <w:t>Матеріал: 5 цеглин ширші та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 w:rsidRPr="00D76A12">
        <w:rPr>
          <w:rFonts w:ascii="Times New Roman" w:hAnsi="Times New Roman" w:cs="Times New Roman"/>
          <w:sz w:val="24"/>
          <w:szCs w:val="24"/>
        </w:rPr>
        <w:t>вужчі за розміром – додаток 3.</w:t>
      </w:r>
      <w:r w:rsidRPr="00D76A12">
        <w:rPr>
          <w:noProof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Наклейте смужки-цеглини на картон</w:t>
      </w:r>
      <w:r w:rsidRPr="00955FA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955FA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55FA6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955FA6">
        <w:rPr>
          <w:rFonts w:ascii="Times New Roman" w:hAnsi="Times New Roman" w:cs="Times New Roman"/>
          <w:sz w:val="24"/>
          <w:szCs w:val="24"/>
        </w:rPr>
        <w:t xml:space="preserve">довжина; </w:t>
      </w:r>
      <w:r w:rsidRPr="00955FA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55FA6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955FA6">
        <w:rPr>
          <w:rFonts w:ascii="Times New Roman" w:hAnsi="Times New Roman" w:cs="Times New Roman"/>
          <w:sz w:val="24"/>
          <w:szCs w:val="24"/>
        </w:rPr>
        <w:t xml:space="preserve">ширина; </w:t>
      </w:r>
      <w:r w:rsidRPr="00955FA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55FA6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955FA6">
        <w:rPr>
          <w:rFonts w:ascii="Times New Roman" w:hAnsi="Times New Roman" w:cs="Times New Roman"/>
          <w:sz w:val="24"/>
          <w:szCs w:val="24"/>
        </w:rPr>
        <w:t>висота).</w:t>
      </w:r>
    </w:p>
    <w:tbl>
      <w:tblPr>
        <w:tblStyle w:val="a3"/>
        <w:tblpPr w:leftFromText="180" w:rightFromText="180" w:vertAnchor="text" w:horzAnchor="margin" w:tblpY="122"/>
        <w:tblOverlap w:val="never"/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  <w:gridCol w:w="4046"/>
      </w:tblGrid>
      <w:tr w:rsidR="00076593" w:rsidRPr="00D76A12" w:rsidTr="00076593">
        <w:trPr>
          <w:trHeight w:val="8165"/>
        </w:trPr>
        <w:tc>
          <w:tcPr>
            <w:tcW w:w="10740" w:type="dxa"/>
          </w:tcPr>
          <w:p w:rsidR="00076593" w:rsidRPr="00D76A12" w:rsidRDefault="00076593" w:rsidP="006276C4">
            <w:r w:rsidRPr="00D76A12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96D250" wp14:editId="4F0F36A1">
                      <wp:simplePos x="0" y="0"/>
                      <wp:positionH relativeFrom="column">
                        <wp:posOffset>4319905</wp:posOffset>
                      </wp:positionH>
                      <wp:positionV relativeFrom="paragraph">
                        <wp:posOffset>4290695</wp:posOffset>
                      </wp:positionV>
                      <wp:extent cx="2366645" cy="702945"/>
                      <wp:effectExtent l="0" t="0" r="14605" b="20955"/>
                      <wp:wrapNone/>
                      <wp:docPr id="16" name="Ку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6645" cy="702945"/>
                              </a:xfrm>
                              <a:prstGeom prst="cube">
                                <a:avLst>
                                  <a:gd name="adj" fmla="val 75459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lg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Куб 16" o:spid="_x0000_s1026" type="#_x0000_t16" style="position:absolute;margin-left:340.15pt;margin-top:337.85pt;width:186.35pt;height:5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9qiQIAAPEEAAAOAAAAZHJzL2Uyb0RvYy54bWysVMtuGjEU3VfqP1jeNwMUSEEZIpQoVaUo&#10;QUqqrI3HZqbyq7ZhoNv+Rf+if5L+UY89E5I+VlVZmGvf62Of43Pn7HyvFdkJHxprSjo8GVAiDLdV&#10;YzYl/Xh/9eYdJSEyUzFljSjpQQR6vnj96qx1czGytVWV8AQgJsxbV9I6RjcvisBroVk4sU4YJKX1&#10;mkVM/aaoPGuBrlUxGgymRWt95bzlIgSsXnZJusj4Ugoeb6UMIhJVUtwt5tHncZ3GYnHG5hvPXN3w&#10;/hrsH26hWWNw6BHqkkVGtr75A0o33NtgZTzhVhdWyoaLzAFshoPf2NzVzInMBeIEd5Qp/D9YfrNb&#10;edJUeLspJYZpvNHjtx9fH78TLECd1oU5iu7cyvezgDBR3Uuv0z9IkH1W9HBUVOwj4VgcvZ1Op+MJ&#10;JRy508FohhgwxfNu50N8L6wmKSgp364TYzZnu+sQs6JVfy1WfaJEaoX32TFFTifjyawH64sB+wSX&#10;dhp71SiVX1gZ0oLibDCBCTiD0aRiEaF2oB7MhhKmNnAwjz4fH6xqqrQ9AYVDuFCe4NSSwnuVbe9B&#10;kBLFQkQCrPOvv8wvW9N9Llmou81qk+K+TpmELbJJwTXJksTu5E3R2lYHPI63nWuD41cN4K5x6op5&#10;yAAuaL14i0EqC4K2jyiprf/yt/VUD/cgS0kL24P85y3zAmQ+GPhqNhyPU5/kyXhyOsLEv8ysX2bM&#10;Vl9YiDJEkzuew1Qf1VMovdUP6NBlOhUpZjjO7mTuJxexa0f0OBfLZS5DbzgWr82d4wk86ZSEvN8/&#10;MO96p0Q8wY19apHeMJ23nms7Gyy30crmqHCnay83+ir7sf8GpMZ9Oc9Vz1+qxU8AAAD//wMAUEsD&#10;BBQABgAIAAAAIQDFMh0x4AAAAAwBAAAPAAAAZHJzL2Rvd25yZXYueG1sTI/LasMwEEX3hf6DmEB3&#10;jZwmkY1rOSSFrgqFPCBbxZ5YptLISEri/H2VVbubYQ53zq1WozXsij70jiTMphkwpMa1PXUSDvvP&#10;1wJYiIpaZRyhhDsGWNXPT5UqW3ejLV53sWMphEKpJOgYh5Lz0Gi0KkzdgJRuZ+etimn1HW+9uqVw&#10;a/hblgluVU/pg1YDfmhsfnYXK2G9Md9f97gRW9zTQSyO2p+PWsqXybh+BxZxjH8wPPSTOtTJ6eQu&#10;1AZmJIgimyc0DfkyB/YgsuU81TtJyAuxAF5X/H+J+hcAAP//AwBQSwECLQAUAAYACAAAACEAtoM4&#10;kv4AAADhAQAAEwAAAAAAAAAAAAAAAAAAAAAAW0NvbnRlbnRfVHlwZXNdLnhtbFBLAQItABQABgAI&#10;AAAAIQA4/SH/1gAAAJQBAAALAAAAAAAAAAAAAAAAAC8BAABfcmVscy8ucmVsc1BLAQItABQABgAI&#10;AAAAIQCkKC9qiQIAAPEEAAAOAAAAAAAAAAAAAAAAAC4CAABkcnMvZTJvRG9jLnhtbFBLAQItABQA&#10;BgAIAAAAIQDFMh0x4AAAAAwBAAAPAAAAAAAAAAAAAAAAAOMEAABkcnMvZG93bnJldi54bWxQSwUG&#10;AAAAAAQABADzAAAA8AUAAAAA&#10;" adj="16299" filled="f" strokecolor="windowText" strokeweight="1.5pt">
                      <v:stroke dashstyle="longDash"/>
                    </v:shape>
                  </w:pict>
                </mc:Fallback>
              </mc:AlternateContent>
            </w:r>
            <w:r w:rsidRPr="00D76A12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AFAA17" wp14:editId="0F1CE18A">
                      <wp:simplePos x="0" y="0"/>
                      <wp:positionH relativeFrom="column">
                        <wp:posOffset>4567262</wp:posOffset>
                      </wp:positionH>
                      <wp:positionV relativeFrom="paragraph">
                        <wp:posOffset>1504950</wp:posOffset>
                      </wp:positionV>
                      <wp:extent cx="2143125" cy="421640"/>
                      <wp:effectExtent l="0" t="0" r="28575" b="16510"/>
                      <wp:wrapNone/>
                      <wp:docPr id="552" name="Куб 5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421640"/>
                              </a:xfrm>
                              <a:prstGeom prst="cube">
                                <a:avLst>
                                  <a:gd name="adj" fmla="val 57112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lg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уб 552" o:spid="_x0000_s1026" type="#_x0000_t16" style="position:absolute;margin-left:359.65pt;margin-top:118.5pt;width:168.7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X6jAIAAPMEAAAOAAAAZHJzL2Uyb0RvYy54bWysVEtu2zAQ3RfoHQjuG1munTRG5MBIkKJA&#10;kBhIiqxpirRU8FeStuxue4veojdJb9RHSnHSz6qoF/SQMxzOe/NGZ+c7rchW+NBaU9HyaESJMNzW&#10;rVlX9OP91Zt3lITITM2UNaKiexHo+fz1q7POzcTYNlbVwhMkMWHWuYo2MbpZUQTeCM3CkXXCwCmt&#10;1yxi69dF7VmH7FoV49HouOisr523XISA08veSec5v5SCx1spg4hEVRS1xbz6vK7SWszP2GztmWta&#10;PpTB/qEKzVqDRw+pLllkZOPbP1LplnsbrIxH3OrCStlykTEATTn6Dc1dw5zIWEBOcAeawv9Ly2+2&#10;S0/auqLT6ZgSwzSa9Pjtx9fH7ySdgJ/OhRnC7tzSD7sAM4HdSa/TP2CQXeZ0f+BU7CLhOByXk7fl&#10;eEoJh28yLo8nmfTi+bbzIb4XVpNkVJRvVgkzm7HtdYiZ03qoi9WfKJFaoUNbpsj0pCxzhUg2BMN6&#10;SpduGnvVKpV7rAzpINDT0RQy4AxSk4pFmNoBfDBrSphaQ8M8+vx8sKqt0/WUKOzDhfIEr1YU6qtt&#10;dw+AlCgWIhxAnX+JLpTwy9VUzyULTX9ZrZM9xCmTcossU2BNlxPZPb3JWtl6j/Z42+s2OH7VIt01&#10;Xl0yDxqABcMXb7FIZQHQDhYljfVf/nae4qEfeCnpIHyA/7xhXgDMBwNlnZYTtIjEvJlMT8bY+Jee&#10;1UuP2egLC1JKjLnj2UzxUT2Z0lv9gBldpFfhYobj7Z7mYXMR+4HElHOxWOQwTIdj8drcOZ6SJ54S&#10;kfe7B+bdoJSIFtzYpyEZNNB34Dm2l8FiE61sDwz3vA50Y7Jy14avQBrdl/sc9fytmv8EAAD//wMA&#10;UEsDBBQABgAIAAAAIQBTVmlY4QAAAAwBAAAPAAAAZHJzL2Rvd25yZXYueG1sTI/LTsMwEEX3SPyD&#10;NUjsqN0E+ghxKlRASCxAlKjraTwkEfE4it00/D3uCpajubr3nHwz2U6MNPjWsYb5TIEgrpxpudZQ&#10;fj7frED4gGywc0wafsjDpri8yDEz7sQfNO5CLWIJ+ww1NCH0mZS+asiin7meOP6+3GAxxHOopRnw&#10;FMttJxOlFtJiy3GhwZ62DVXfu6PVwE/70TC+lcn6vSpfH+t0q/BF6+ur6eEeRKAp/IXhjB/RoYhM&#10;B3dk40WnYTlfpzGqIUmXUeqcUHeLaHPQkKr0FmSRy/8SxS8AAAD//wMAUEsBAi0AFAAGAAgAAAAh&#10;ALaDOJL+AAAA4QEAABMAAAAAAAAAAAAAAAAAAAAAAFtDb250ZW50X1R5cGVzXS54bWxQSwECLQAU&#10;AAYACAAAACEAOP0h/9YAAACUAQAACwAAAAAAAAAAAAAAAAAvAQAAX3JlbHMvLnJlbHNQSwECLQAU&#10;AAYACAAAACEAwZyV+owCAADzBAAADgAAAAAAAAAAAAAAAAAuAgAAZHJzL2Uyb0RvYy54bWxQSwEC&#10;LQAUAAYACAAAACEAU1ZpWOEAAAAMAQAADwAAAAAAAAAAAAAAAADmBAAAZHJzL2Rvd25yZXYueG1s&#10;UEsFBgAAAAAEAAQA8wAAAPQFAAAAAA==&#10;" adj="12336" filled="f" strokecolor="windowText" strokeweight="1.5pt">
                      <v:stroke dashstyle="longDash"/>
                    </v:shape>
                  </w:pict>
                </mc:Fallback>
              </mc:AlternateContent>
            </w:r>
            <w:r w:rsidRPr="00D76A12">
              <w:rPr>
                <w:noProof/>
                <w:lang w:eastAsia="uk-UA"/>
              </w:rPr>
              <w:drawing>
                <wp:inline distT="0" distB="0" distL="0" distR="0" wp14:anchorId="620532EA" wp14:editId="7C7F154B">
                  <wp:extent cx="786765" cy="262255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76A12">
              <w:rPr>
                <w:noProof/>
                <w:lang w:eastAsia="uk-UA"/>
              </w:rPr>
              <w:drawing>
                <wp:inline distT="0" distB="0" distL="0" distR="0" wp14:anchorId="3260D9BB" wp14:editId="488D9B99">
                  <wp:extent cx="6743700" cy="4676775"/>
                  <wp:effectExtent l="0" t="0" r="0" b="9525"/>
                  <wp:docPr id="4" name="Рисунок 4" descr="D:\1АМЕРИКА\картинки Америка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1АМЕРИКА\картинки Америка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0" cy="467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593" w:rsidRPr="00D76A12" w:rsidRDefault="00076593" w:rsidP="006276C4"/>
          <w:p w:rsidR="00076593" w:rsidRPr="00D76A12" w:rsidRDefault="00076593" w:rsidP="006276C4"/>
        </w:tc>
        <w:tc>
          <w:tcPr>
            <w:tcW w:w="4046" w:type="dxa"/>
          </w:tcPr>
          <w:p w:rsidR="00076593" w:rsidRPr="00D76A12" w:rsidRDefault="00076593" w:rsidP="006276C4">
            <w:pPr>
              <w:widowControl w:val="0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A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Пізнавальний діалог:</w:t>
            </w:r>
          </w:p>
          <w:p w:rsidR="00076593" w:rsidRPr="00D76A12" w:rsidRDefault="00076593" w:rsidP="006276C4">
            <w:pPr>
              <w:widowControl w:val="0"/>
              <w:ind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Добудуй доріжки.</w:t>
            </w:r>
            <w:r w:rsidRPr="00D76A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7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тебе є смужки, це – цеглини для доріжок. Виклади їх перед собою. Знайди у цеглини ширину. Які за шириною цеглини? </w:t>
            </w:r>
            <w:r w:rsidRPr="00D76A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(Є цеглини ширші, а є вужчі за розміром.) </w:t>
            </w:r>
            <w:r w:rsidRPr="00D7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Які  за довжиною цеглини? </w:t>
            </w:r>
            <w:r w:rsidRPr="00D76A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(Однакові за довжиною.)</w:t>
            </w:r>
          </w:p>
          <w:p w:rsidR="00076593" w:rsidRPr="00D76A12" w:rsidRDefault="00076593" w:rsidP="006276C4">
            <w:pPr>
              <w:widowControl w:val="0"/>
              <w:ind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6A12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uk-UA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B970D0D" wp14:editId="6CDCAF12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2885180</wp:posOffset>
                      </wp:positionV>
                      <wp:extent cx="1941830" cy="843915"/>
                      <wp:effectExtent l="38100" t="38100" r="20320" b="70485"/>
                      <wp:wrapNone/>
                      <wp:docPr id="296" name="Группа 2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1830" cy="843915"/>
                                <a:chOff x="0" y="0"/>
                                <a:chExt cx="1942367" cy="844061"/>
                              </a:xfrm>
                            </wpg:grpSpPr>
                            <wpg:grpSp>
                              <wpg:cNvPr id="96" name="Группа 96"/>
                              <wpg:cNvGrpSpPr/>
                              <wpg:grpSpPr>
                                <a:xfrm>
                                  <a:off x="656492" y="35169"/>
                                  <a:ext cx="1285875" cy="548005"/>
                                  <a:chOff x="0" y="0"/>
                                  <a:chExt cx="1285875" cy="548005"/>
                                </a:xfrm>
                              </wpg:grpSpPr>
                              <wps:wsp>
                                <wps:cNvPr id="230" name="Прямоугольник 230"/>
                                <wps:cNvSpPr/>
                                <wps:spPr>
                                  <a:xfrm>
                                    <a:off x="0" y="0"/>
                                    <a:ext cx="1285875" cy="5480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5" name="Блок-схема: процесс 235"/>
                                <wps:cNvSpPr/>
                                <wps:spPr>
                                  <a:xfrm>
                                    <a:off x="0" y="222738"/>
                                    <a:ext cx="1285875" cy="323850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46" name="Прямая со стрелкой 246"/>
                              <wps:cNvCnPr/>
                              <wps:spPr>
                                <a:xfrm flipV="1">
                                  <a:off x="574430" y="0"/>
                                  <a:ext cx="0" cy="5810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43" name="Рисунок 243" descr="ÐÐ°ÑÑÐ¸Ð½ÐºÐ¸ Ð¿Ð¾ Ð·Ð°Ð¿ÑÐ¾ÑÑ Ð½Ð°ÑÐ¸ÑÐ¾Ð²Ð°Ð½Ð½ÑÐ¹ ÑÐºÐ°Ð·Ð°ÑÐµÐ»ÑÐ½ÑÐ¹ Ð¿Ð°Ð»ÐµÑ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5448548" flipV="1">
                                  <a:off x="87923" y="357554"/>
                                  <a:ext cx="398584" cy="574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296" o:spid="_x0000_s1026" style="position:absolute;margin-left:33.45pt;margin-top:227.2pt;width:152.9pt;height:66.45pt;z-index:251661312" coordsize="19423,8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H4jMDBgAASxEAAA4AAABkcnMvZTJvRG9jLnhtbOxYzW7bRhC+F+g7&#10;ELw7oihSf4gcuLIdBHATo0mb84oiJSIkl91dWXaLAnGC5hQgCQr00Ev7CEYLo4ndOEDyAtQb9Ztd&#10;UpItBzFSIOghNpben9ndmdmZb2Z8/cZ+mlh7oZAxz3p2/ZpjW2EW8GGcjXr2t/e219q2JRXLhizh&#10;WdizD0Jp31j/8ovr07wbunzMk2EoLBySye4079ljpfJurSaDcZgyeY3nYYbFiIuUKQzFqDYUbIrT&#10;06TmOk6zNuVimAsehFJidtMs2uv6/CgKA3UnimSorKRngzelv0J/B/StrV9n3ZFg+TgOSjbYR3CR&#10;sjjDpfOjNpli1kTEK0elcSC45JG6FvC0xqMoDkItA6SpOxekuSn4JNeyjLrTUT5XE1R7QU8ffWxw&#10;e29XWPGwZ7udpm1lLMUjFb/MHs4eF2/we2TRPLQ0zUddEN8U+d18V5QTIzMiwfcjkdJfiGTta/0e&#10;zPUb7isrwGS949XbDTxDgLW21+jUffMAwRivtLItGG8tNrqNZqva6DnNOm2sVdfWiLs5M/PBnOtS&#10;xPdI+FECNv2m13FtC5I0/HqzYwSZS+q2/XbLNwz7Xttxrirp5RvfKym8Ri4MQ/43w7g7Znmo7U3S&#10;W1eGQS9WGsbvMIxnxT/FGczjr+KsOJ09LV4XL4sTywWVtgq9dW4jsithLlc2kA9Iz7q5kOpmyFOL&#10;Oj1bwMG137G9HamMSVQkdKnkSTzcjpNEDw5kPxHWHgMWAEKGfGpbCZMKkz17W/+UVnVuW5JZU7Jd&#10;xyfLZQCpKGEK3TSH28hsZFssGQH9AiU0L+d2y5VL78FIli529M9lF5Mgm0yODcf61JIsyUieUONb&#10;Kfc0r1RNvQEfHuD5BDeAJ/NgO8ZpO5B2lwkgHEQBaqs7+EQJh3y87NnWmIsfLpsnetgXVm1rCsSE&#10;7N9PmAghy60Mltepex6OVXrg+S0XA7G8MlheySZpn+Mh6ogPeaC7RK+SqhsJnt4HuG/QrVhiWYC7&#10;jZbLQV8ZJEd4CMKNDU0GWM2Z2snu5gEdTnoiPd7bv89EXlqNwgvc5pW1s+4F4zG0tDPjGxPFo1hb&#10;1kKvQB4awPMIYT6JCwJKShd8UZzC8U7WZoezn4tj+OJR1yrezB7CJ58Ux5g9hC9qtCHW4MZX9UXX&#10;dVuNNlkYTKsC3mWHbLiNNnxgGXhXHJKMqT9mQu2amPxpnNP1PQcm8tk5PzunWHbORV7wqRzVWyRR&#10;Vaw8mj2zZofFGT6zR/DTYzjwCVz4leWCehEz+1mZV1VAbrIbK0ri/LsKy8r0ym95HoXl1RyL3ACz&#10;frvuuBoF5qnDiq9KJVg8Gqs+zzLEUS4MXF5AQ4q2Bgspjmp0+L9ExANJ4dEglmJxspUNLXWQI4Nl&#10;QiC6G6S6YrAk4jmq53HQRSszbvRWEqsPVybYpSYUHk11k17pjJSJB5N8zUSxeBAnsTrQhQ6AlJjK&#10;9nbjgBIqGizlaF5jHiD+KF7C0h4jL0OYgI1hZRjKAKHy3fO3v6EdvXvx9iHaI/Rfor1GO6G+hc8b&#10;tDPq/I12pCeIGpPYcYj2mBZpizmGjqAFInj+9k89b9ZfY/5XjF9ZtAsduuMIzZxs7j/G+BTrT/F3&#10;aYPhg4hP0Y5B8IResxLaqAAGHQc7PHggrYwj6GSjcEPmsGRyFnrO8+R6eE5/A3hWlRxSv3wpaOpC&#10;eXXJY5vSbZMHkzTMlKlFRYjEEIWwHMe5RDLTDdNBOESWemuINCdAHaxgm7mIM5O0Isoie6virS4X&#10;f3TbG47Tcb9a6/tOf81zWltrGx2vtdZytlqe47Xr/Xr/J4qqda87kSHEZ8lmHpesY3aF+Utrw7KK&#10;NlWnrl5NllmFd7AGBepEQLOILmmIeJUi+AZKhoLRVyJUwZi6EdChnAfxfEFrfaFoehKqCKzB9Gs+&#10;JE9FgkXi6ALSJKx13/PaKJrsS6Gv3eq4MGldd7V83zPuXyUsjQ4KL6/EQAOSZAlVobiCgR8qIDK+&#10;hHrE5nwCZxKyaPlMjaO7EBCTVIKiYtc3l/9doH8JLI811eJ/IOv/Ag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ODSBTjiAAAACgEAAA8AAABkcnMvZG93bnJldi54bWxMj8tqwzAQRfeF&#10;/oOYQneN7PiVupZDCG1XIdCkULpTrIltYo2MpdjO31ddtcvhHu49U6xn3bERB9saEhAuAmBIlVEt&#10;1QI+j29PK2DWSVKyM4QCbmhhXd7fFTJXZqIPHA+uZr6EbC4FNM71Oee2alBLuzA9ks/OZtDS+XOo&#10;uRrk5Mt1x5dBkHItW/ILjexx22B1OVy1gPdJTpsofB13l/P29n1M9l+7EIV4fJg3L8Aczu4Phl99&#10;rw6ldzqZKynLOgFp+uxJAXESx8A8EGXLDNhJQLLKIuBlwf+/UP4AAAD//wMAUEsDBAoAAAAAAAAA&#10;IQB4ZZYiPlEAAD5RAAAVAAAAZHJzL21lZGlhL2ltYWdlMS5qcGVn/9j/4AAQSkZJRgABAQEASABI&#10;AAD/2wBDAAMCAgMCAgMDAwMEAwMEBQgFBQQEBQoHBwYIDAoMDAsKCwsNDhIQDQ4RDgsLEBYQERMU&#10;FRUVDA8XGBYUGBIUFRT/wAALCAJyAnIBAREA/8QAHgABAAIDAAMBAQAAAAAAAAAAAAEJBwgKBAUG&#10;AwL/xABTEAABAwIDBAQJBwoDBQYHAAAAAQIDBAUGBxEICSExEjhBURMUImFxdXaBszI3kbK0wcIV&#10;IzM2UnJ0gqGxQmJzFiRDkqJTVGODk8MXGCY0VdLx/9oACAEBAAA/ALUwAAAAAAAAAQnIkAAAAAAA&#10;AAAAHzOOcw8NZZ2GoveKr3SWK1wN6T6iskRqehE5uXzIiqVy54752122rqLdldhR92Rjla28Xl/g&#10;onpx4shTVyovD5StXzGkOZ235nlmnXOmr8dXC1QKqqlFZpHUsKIvZ0Wrx95hS+Y9xHihVW73yvuS&#10;quq+M1Dn6/Sp5VgzRxfhVGpZ8S3S2I3l4rVPZp9Cmfcpd5FnnlRPAiYrlxNbo1XWiv6uqWq1exHK&#10;vSb5uJvVs+b4bBuNa+G0ZlWWXBtZIqNjulIq1NGq/wCdETps9yOT0Fglgv8AbMU2mnulorqe426p&#10;YkkNTTSI+N7VTVFRU9J7QAAAAAAAAELyJAAAAAAAAAAAAAAAAAAAAABC8iQAAa8bXW2NhXZPwelX&#10;cZI7liitRzbZZGP/ADkq6fpHonFsaLzXtVUROeqUbZ97SWOtpHFtTfsY3mSdr3aU9uhVWUtKxPkt&#10;ZHrp711VV1VVMTgAA2D2XNtDHuy5iWkntFfJdMMrKnjuH62RzqeWNeDugmv5t+nJydqJqipqi3pZ&#10;AbQ2Ddo7BMGJMIXFlSxWtSqoXOTw9HIqfIkbzTkui8l04GUwAAAAAAAAAAAR7iQAAAAAAAAAAAAA&#10;AAAAAAADEO0vtE4b2Zsrrni7EE6LM2N0duoE/SVtTp5EbU7tdNV5ImqnPZm9mtiHOvH11xfietfW&#10;3W4SdJyudqkbP8LGp2NTsROB8QAAADNuyftLXzZazUo8U2l75rfKiU10t/SVGVVOqoqoqftIqaov&#10;Z7zoIyqzPsGcuX1kxlhisbW2e6QpLE9ODmO10fG5OxzXIrVTvTuPswAAAAAAAAAACNEJAAAAAAAA&#10;AAAAAAAAAAAAB/KuRqKqroidpRHvPdpOTO3P24YftlSkuFcJvW30qxu1bNOifn5F/n6TE8zENNQe&#10;XQ0NRcq2CkpIX1FRO9I4oY29Jz3KuiIidqlg2zJuisTZj2qmxDmTeJMG2udEfDaqWHwldKxURUc5&#10;XaNi114cHL5jeDCu662e8N0kMM+FJ786NqNWa6VjnPkXTm7wfQTX0Ih4GNd1RkHiyhlhorHX4ame&#10;iqye1VeisXs4SI9FTzGgG1RutcdZE22vxLhWtbjbCdK1ZpnRw+CrKaNF5vj1VHIic3NXsVdENHnN&#10;VrlRyKipwVF7D+QWU7oHaXXCuMK7KS9VSNtt5etValkcv5up08qNOxEcicv2lLfwAAAAAAAAAAAA&#10;AAAAAAAAAAAAAAAAAAAAYb2uc1mZNbO+NsUeFdDVQULoaVWLo5ZpPIb0V701Vfcc4dRUSVk8k0sj&#10;pJpHK973rq5zlXVVVe1VU8cFvG6z2IqPDtgoc4ca22Cqu1fEkthpaqNH+KRrxSo0Xgj1T5K80RV5&#10;FmAB+MkLKiNzHtRzHIrXNcmqKi80VCn7em7ElFlpXQ5qYFtTKLDtdIsV5t9HGjYqSdeLZWtT5LH+&#10;Ui6JoitT9oreB77BGLa7AeMbHiS2yOir7RWw10D2roqPjej28fSh024NxPS4zwjZb/QvR9Hc6OKs&#10;he1dUVj2I5F+hT3oAAAAAAAABCciSOwkAAAAAAAAAAAAAAAAAAAAArt30eL6m05F4PsEE3g4rteX&#10;TTNTm9sMS8PRrKi+5CmkGTtm3Kl2dmd+D8GcW090r44ql6c2Q9JPCO9zdTpNt1BTWegpqGkgZTUl&#10;NG2GGGNNGsY1NERE7kREPNAB8hmrl5a818vb/hK8RNmt91pH070c3pdFVTg5POi6Kcz2LsOVWD8V&#10;XmwVqaVlqrZqGdNNPLierHf1ap6cF/27MxVPizY2wTJUTLO+iSa3oqrqrWxPVrU9yaG1QAAABGqE&#10;gAAAAAjXzEgAAAAAAAAAAAAAAAAAAAAqk34d4e6ryitbeEbWXSpf51VaVqfRov0lWQN1N0jh/wDL&#10;e19bqhytRlvtVXVKi81XRrU097tfcXqAAA5zNuO0R2Xa2zWgjRGtff6uo0anDWSRXr9YwUC67c1X&#10;R1Vs03ehVfJpb1K5P52p/wDqb9AAAAAAAAAAAAAAAAAAAAAAjRCQAAAAAAAARzQkqS34X635UfwV&#10;x+vTlYgN69zj1r6r2fqvrxF3oAAOdzeAdcLND1tJ9xr0C5/cv/MFif1v+FSwkAAAAAAAAAAAAAAA&#10;AAAAAAAAheRIAAIXkSAAAACpLfhfrflR/BXH69OViA3r3OPWvqvZ+q+vEXedpIBHaSc7m8A64WaH&#10;raT7jXoFz+5f+YLE/rf8KlhJCciQACO0kAAAAAhORIAAAAAAAAAAAAAAAAAAAAABUjvwP1wyo/gr&#10;h9enKxQb17nHrX1Xs/VfXiLvQAAc7m8A64WaHraT7jXoFz+5f+YLE/rf8KlhIAAAAI0QkAAAAAjR&#10;CQAAAAAAAAAAAAAAAAAAAAVJb8L9b8qP4K4/XpysQG9e5x619X7P1X14i70AAHO5vAOuFmh62k+4&#10;16Bc/uX/AJgsT+t/wqWEgAAAAheRIAAAAAAAAAAAAAABC8iQAAACO0kjtJBHeSAAAVJb8L9b8qP4&#10;K4/XpysQG9e5x619V7P1X14i70AEc0Hac7u8A64WaHraT7jXoFz+5f8AmCxP63/CpYSAAAR2Ekdh&#10;JGiEgAAhORJGiEn89E/oAAAAAAAAAAAAAAAAAAAAFSW/C/W/Kj+CuP16crEBvXucetfVez9V9eIu&#10;9AABzubwDrhZoetpPuNegXP7mD5gsT+uPwqWEgjVCQAAAAAAACPo1JI4+YkAAAAAAAAAAAAAAAAA&#10;AAAFSW/C/W/Kj+CuP16crEBvXucetfVez9V9eIu9AABzubwDrhZoetpPuNegXP7l/wCYLE/rf8Kl&#10;hIAAIXkSAAACOwkAAEaISAAAAAAAAAAAAAAAAAAARqhIKkt+F+t+VH8Fcfr05WIDevc49a+q9n6r&#10;68Rd5qhJGqEkaoNUOd3eAdcLND1tJ9xr0C5/cv8AzBYn9b/hUsJAAAABGqEgAAAEaoNUGqEgAAAA&#10;AAAAAAAAAAAAAAAAqS34X635UfwVx+vTlYgN69zj1r6r2fqvrxF3oAAOdzeAdcLND1tJ9xr0C5/c&#10;v/MFif1v+FSwkAAAAAAAAAAAAAAAAAAAAAAAAAAAAAjkhIABUlvwv1vyo/grj9enKxAb17nHrX1X&#10;s/VfXiLvQCE5Eg53N4B1ws0PW0n3GvQLn9y/8wWJ/W/4VLCQAAAAAAAAAAAAAAAAAAAAAAAAAAAA&#10;AAACpLfhfrflR/BXH69OViA3r3OPWvq/Z+q+vEXegAA53N4B1ws0PW0n3GvQLndy98wWJvXH4FLC&#10;yE5EgAAAheRIAAAAAAAAAAAAAAAAAAAAAAAAAAKkt+F+t+VH8Fcfr05WIDevc49a+q9n6r68Rd6A&#10;ADnc3gHXCzQ9bSfca9Auf3L/AMwWJ/W/4VLCQAAAAAAAAAARqhIAAAAAAAAAAAAAAAAAAAAKkt+F&#10;+t+VH8Fcfr05WIDevc49a+r9n6r68Rd6AADnc3gHXCzQ9bSfca9Auf3L/wAwWJ/W/wCFSwkAAAAA&#10;AAAAAAAAjRCQAAAADF2dm0jl9s+2R1xxriGC3KqaxUUa+EqZvM2NOPvXRPOaD5q76+ihWemy6wBP&#10;ULqqR3HENSkaeZfAR9LX/wBRDWK971jaCvMkjo8QW+2tcqqjaOga3op3Jqqnya7x3aKWoWX/AOJV&#10;eiL/AMNIIeinu6B9rg3exZ+YWqYn1l2tmIoGr5cNzotemn7zHNVDazJ7fS4bvE0NFmLgyrsMjlRq&#10;3KzTtqYfS6N/Qc1PQriwDLbNfCWb+Hob5g++0l9tkrUcktM/i3VNdHNXRWr5lQ+xANbNoXb5ym2c&#10;Vno71eH3q/RoqfkWyo2adHctHqrkazjz1XVOPBTQ3MzfS43vEk8GBsGWrD1OurY6m6TOrJtP2ui1&#10;GNavm8owHeN5ntDXaZ8jcdSW/pf4KOlja1PRqinr6PeP7RNI/pLmTXVHHXSaCFU/oxDK2X++Bzpw&#10;tUs/L1LZMV0SaI6Oop3QSr36SMXRF9LVNy8jN7nlfmTUU9txfb63AN2lVGpLO5tTROVeHCVujk49&#10;7NPObv2W9UGIbZBcbXWQXCgnb04qmmkR7Hp3oqcD2IPErKyC30stTVTR09PE1XySyuRrWInNVVeS&#10;GmWfO9cymygrqi1WGKsx9eYuDktj2x0jHfsumdquv7rHJ5zSTMPfE5w4nnczDlusuE6JddGNjdVT&#10;eb847op9DUMS128h2ia16ubmNWU2q66QQQoifS1Ty7XvM9oi2uYrseSVnR7Kqlici+nREM55eb6P&#10;MOzNp4MYYPs2IoWaNknoZH0czk7V0XptVfciG9GQG8Yygz+qKK2Ud1qMNYhqlRjLVe2Njc+Tl0WP&#10;a5zXary1VFXu7DTffeuR+Lsp3NVHNWiuCoqdvl05WMDevc49a+q9n6r68Rd6AADnc3gHXCzQ9bSf&#10;ca9Auf3L/wAwWJ/W/wCFSwkAAAAAAAAAAAAAAAAAA/Nz0jarnKiNRNVVV0REK4NuXeg0uXq1+Ccp&#10;K+mrsTMc6CsxBGjZ4aFyLo5sWurXvTRU1VFROPDUqdxvj7EeZF+mveKL3XX+7TrrJV187pXr5k15&#10;J5k4HzgABkfJzPzHmQOJo75gfEVTZapNElhjVHwVDdUVWyRO1a5OHamqdmhctsMbwSy7T1B/s/iJ&#10;KSw5hUzdfE2u6MVexE/SQoq8+erNeHNOC8NtsR4itmE7JWXi8V0FttlFEs1RV1L0ZHExOaq5eCFQ&#10;G2JvVMVY2vFxwxlJXvw5heFywuvcDNKyt7Fcxy/o2dytRHduvFNK9qytmuNVNU1c8lTUTOV8k0z1&#10;e97lXVVVV4qq96niAAGxuzLtx5nbMVfBBZru67YZ8J0p8P3FVlp3IvPoa+VGv7ipx5opdrsy7T2D&#10;9qLAsN+w3VNjrYmtbcLTI9Fno5FTk5OatXjo7kuh7fPvaAwfs54GqMUYvr201O1FSnpY1RZ6qRP8&#10;EbV5ry9GpSTtP7wPMvaWqJ7dUXB2G8H9NXR2O2L4Nr05J4WRPKkXTsVejr2GrgAB+0cz4JGvY5WP&#10;aqOa5q6KipyVFPrMaZsYvzGtVjt2KMQ1t+pbJHJFb0rn+EfAx/R6TUevlKnkN4Kq6acNNVPjQb17&#10;nHrX1fs/VfXiLvQAAc7m8A64WaHraT7jXoFz+5f+YLE/rf8ACpYSAAAAAAAAAAAAAAAAAAVkbzrb&#10;3/2YguGUOAKxXXSeJYr7dYncKdjuC08a9r1TXpLyRFRE1XXSo9V1XVeKkAAAHsLPea7D91pbnbKu&#10;WhuFLIksFTA5Wvjei6o5FTkpsLtD7emZm0lgKyYTxHUQUlroGMdVNokVq3CZqIiSy+/VdE4aqa1A&#10;AAAyNkPnnirZ5zFocYYSrFpq6n8iaByr4KqhVU6UUidrV0T0KiL2HstovaPxftM49mxNiurRVRqR&#10;UtBC5fAUkacmMRfOqqq9qqqmJwAAAAb17nHrX1Xs/VfXiLvQAAc7m8A64WaHraT7jXoFz+5f+YLE&#10;/rf8KlhIAAAABC8iQAAQnIkAjRCQAAAAADAG2rtF0+zLkRecTtfE6+VOlBaaeR36Spk4a6c1RjUc&#10;/wDl85zz3y9VuJbzW3W41D6uvrJn1E88jlVz3uXVVVV86nrgfXZcZY4nzdxRS4ewnZqm9XapejWw&#10;UzFd0UVflOXsanNVXkiFgmUu5bxBeKaKrzCxpDYkfGjloLTAk8rXL2LI5ej9CKZdk3J2WS0qNZjr&#10;FiVWnGRy0qs/5fBa/wBTAOeG51x1gegqLngLEEON6eNOktvmp/FqtG8dej5StevLlovHkaBYgw5c&#10;8J3mrtF5oZ7Zc6R6xz0tSxWSRu7nIvI9WAAZgyA2WsxNpS7vo8F2SSqpYXI2puU2rKWn1/afy17d&#10;OZYDgTck2tttikxnmNWy1zk1fBZKRkbGeZHydNXenop6D6W97k3L2WkelozAxNSVHR8l1bHTzs18&#10;6NjYunvNPdordkZqZC2uqvdG2DGmHKaNZZ661xuSSBic3PiXVURE4qqKqaGnqorFVFTRU4Kin8gA&#10;G1GzZu7s0do2kpLtT0jMNYXqG9Nl4ubFRsjdNUWNnBXovDii9puxhzclYFgpI0v2YeIa2q08t1ug&#10;gp2a+ZHtkX+p6jGu5IsT7bM7COYtzp69OMUd5pI5o3eZXR9BU9OnuNEdpDYvzL2Yqpr8T2tKqyyO&#10;VsN5oNZKZ6ppwVdPJXjyXzmBAAb17nHrX1fs/VfXiLvQAAc7m8A64WaHraT7jXoFz+5f+YLE/rf8&#10;KlhIAAAAAAAAAAAAAAAABHJClLfAZypjjPe34Mo6l0lvwtTK2ViL5C1Mmiv4d7URG/SaCgyPkLkh&#10;iPaEzKtWDMMU6S1tW7pSzPXox08KfLkevYiJ9KqiHQFs27NGENmXL+kw1hiijSoVjXXC5vYnh66b&#10;Tynvdz0110byROBl8A1S24dh+wbU2Dquvt1JS2/MSjgX8n3TooxahWpq2CZyc2ryRV+TqULX6xV+&#10;GLzW2m6U0lHcaKV0FRTypo6N7V0VqnrQDZvYW2P7ltXZmxQ1PSpMF2l7ZrxWoujlbzSFne566J5k&#10;VV7C+jAeAcP5Z4WosN4YtVNZrNRMRkNLSxoxqd6rpzVe1V4qfSghU1TReRVvvOdgehbaKjNjLezQ&#10;0UtNq6/WmijRjHs7KiNiJpqi8HInPVF04KpVAACyXdk7BNHmVCzNTMK2x1GHoZ1jtFpqmdJta5ui&#10;rM9q8FjRV6KIvNWu1TRONvkUDKaJkUTWsjYiNaxqaI1E5IiH7g9de7JQYjtNVbLpRQXG3VTFjnpa&#10;qNJI5GrzRzV4KhSPvGthd2zjiP8A2xwjSvdl/dZV/Mt1d+TJnL+iVf2FVfJX3GkABvXucetfV+z9&#10;V9eIu9AABzubwDrhZoetpPuNegXP7l/5gsT+t/wqWEgAAAAAAAAAAAAAAAAEKuiKcxucuMp8ws18&#10;W4lqJ3VEl0ulRV+EcuuqPkVye7ifFAuX3O2Q1NhDKa75kVsPSvGJJ0pqZz0/RUkXHVv773Lr/ptL&#10;EQACmzfD5CU2CMzrDmJa6dIqPE7ZKeuazRESrjRFR2mnN7VVfS1SuoH6RsWR7WNTVzlRETznQ1sH&#10;ZHU2RWzVhC1+BRl4udHHdbm9U8pZ5mo9WLw5MRyNT0GxQAPFraOG5Uc9LUxtmp52OjkjemqOaqaK&#10;ioc522Pk43IbaRxvhGnY5trgrfGaDX/u0zWzRt17ei2RG+lphIGRNn7K+TOfOnBuCWPdGy83GOnm&#10;kamqshRelK5E8zGuX3HSVhPDFuwXhq22K00zKS226BlPBDGmiNa1NOX9fee6AB8BnplTbc78pMUY&#10;HuiNSnvNDJTslVNVgl01ilTzsejXe45r8X4bqsH4nutkrWLHVW+pkppGr3tcqfcemBvXucetfVez&#10;9V9eIu9AABzubwDrhZoetpPuNegXP7l/5gsT+t/wqWEgAAAAAAAAAAjVCQAAARqhIB8dm/f3YUyo&#10;xjemKqPt1nq6tFbz1ZC533HMQAdJ2yph+HC2zll5bIIGU8cFmp/IY1Gpqrekq6J2qqqvvMtAAGgu&#10;+ZpaKTZasU9Sz/eY8U0zad6c0ctLVap6FRF+hClEHvsDx00uMrFHWxLNSProWyxtXRXNV6IqHUJF&#10;CynjZHG1GRsajWtamiIickQ/YAApa3ztLb4tpDDktKxW1s2H43Va6cHOSaRrV9PRRE9yFfgNn92v&#10;fEsG2rlvK6Fs7Z56qlVHIiq3wlJM1HJ3KiqinQSAADnt3jGGqfC+2JmFDSxJDBU1UdW1reSK+Nqu&#10;0/m1NaQb17nHrX1Xs/VfXiLvQAAc7m8A64WaHraT7jXoFz+5f+YLE/rf8KlhIAAAAAAAAAAAAAAA&#10;ABjXaV6vGZfs3cPs7zmhAOmzIf5l8EeqKb4aH3gABoBvqeq1hj2xpfsVaUrA9zgv9b7H/HQfEadR&#10;4AAKUN8z1nLN6gh+JIaDA2H3fPXLyt9ZP+BKdEIAAKC96R1ysX/6NN8NDUsG9e5x619V7P1X14i7&#10;0AAHO5vAOuFmh62k+416Bc/uX/mCxP63/CpYSAAAAAAAAAAAAAAAAAY22lerzmZ7N3D7O85oADps&#10;yH+ZfBHqim+Gh94AAaAb6jqsYY9sqX7FXFKwPc4L/W+x/wAdB8Rp1HgAApQ3zPWcs3qCH4khoMDY&#10;fd89cvK31k/4Ep0QgAAoL3pHXKxf/o03w0NSwb17nHrX1Xs/VfXiLvQAAc7m8A64WaHraT7jXoFz&#10;u5e+YLE3rj8ClhYAAAAAAAAAAAAAAITkSADG20r1eczPZu4fZ3nNAAdNmQ/zL4I9UU3w0PvAADQD&#10;fUdVjDHtlS/Yq4pWB7nBf632P+Og+I06jwAAUob5nrOWb1BD8SQ0GBsPu+euXlb6yf8AAlOiEAAF&#10;Be9I65WL/wDRpvhoalg3r3OPWvq/Z+q+vEXegAA53N4B1ws0PW0n3GvQLndy98wWJvXH4FLCwAAA&#10;AAAAAAAAAAAAADGu0r1eMy/Zu4fZ3nNCAdNmQ/zL4I9UU3w0PvAADQDfUdVjDHtlS/Yq4pWB7nBf&#10;632P+Og+I06jwAAUob5nrOWb1BD8SQ0GBsPu+euXlb6yf8CU6IQAAUF70jrlYv8A9Gm+GhqWDevc&#10;49a+r9n6r68Rd6AADnc3gHXCzQ9bSfca9Auf3L/zBYn9b/hUsJAAAAAAAAAAAAAAAABHHzGN9pXq&#10;85mezdw+zvOaAA6bMh/mXwR6opvhofeAAGgG+p6rWGPbGl+xVpSsD3OC/wBb7H/HQfEadR4AAKUN&#10;8z1nLN6gh+JIaDA2H3fPXLyt9ZP+BKdEIAAKC96R1ysX/wCjTfDQ1LBvXucetfV+z9V9eIu87SQA&#10;Dnc3gHXCzQ9bSfca9Auf3L/zBYn9b/hUsJAAAAAAAAAAAAAAAAAMbbSvV5zM9m7h9nec0AB02ZD/&#10;ADL4I9UU3w0PvAADQDfUdVnDPtlS/Yq0pWB7nBf632P+Og+I06jwAAUob5nrOWb1BD8SQ0GBsPu+&#10;euXlb6yf8CU6IQAAUF70jrlYv/0ab4aGpYN69zj1r6r2fqvrxF2FXd6K3Iq1dZT03+tK1n91FHda&#10;OvRPFauCoT/wpEd/Y80AHO5vAOuFmh62k+416Bc/uX/mCxP63/CpYSAAAAAAAAAAAAAAAAAY22le&#10;rzmZ7N3D7O85oADpsyH+ZfBHqim+Gh94AAaAb6jqsYY9sqX7FXFKwPc4L/W+x/x0HxGnUeAAClDf&#10;M9ZyzeoIfiSGgwNh93z1y8rfWT/gSnRCAAChzeuWKqs+2FfZqhitZX0FLVQrpwcxUczX6WKadA8u&#10;huNVbJ/DUlRLSy6K3pwvVrtF5pqhEtxqp3OdJUzPc5dVV0iqqkx3Gqhej2VMzHIuqObIqKh760Zp&#10;4wsEiPt2JrpRvTksVU9PvMj4b2188sIyNdbszcQMYiaeClqlkjX+V2qGSLNvStoWzdH/AOqqav6P&#10;/faJsmvp5GTLLvoM3aRrUueGsMXHRNFWGKWBV/63Gm+dualXnbmjiDG9fRxW+svVStTJSwvVzI1X&#10;sRVROB8GC3PdAZpYQwtlBiGzXnEtstN0muqSRUtbUthc9qtVEVOkqIvEsnpLxQ3FEWkraepReXgZ&#10;Wv8A7KecAAAAAAAAAAAAAAAADG20r1eczPZu4fZ3nNAAdNmQ/wAy+CPVFN8ND7wAA0A31HVYwx7Z&#10;Uv2KuKVge5wX+t9j/joPiNOo8AAFKG+Z6zlm9QQ/EkNBgbD7vnrl5W+sn/AlOiEAA182tdsLCeyf&#10;g59ddXJccR1kb/ybZoneXM/Rei5/a2PVOK+nQonz9z/xZtH5h1WLsX1Mc1Y9vgYIII0ZFTQoqq2J&#10;ic9E1XmqrxXiYyAAAAABKLouqcFPprDmZi/CksUllxVe7RJEqOY6huE0KtVOSp0XJoZdwzt+bQWE&#10;nMWgzQvEqN08mvSKsRfT4ZjjOGBt8bnRh9zY79Q4exRB/jkqKN0E3uWJ7G/9Jsdl/vqcFXNrYsXY&#10;Ludll4a1FDK2ojXv8nRHJ/U2Ry/3iWQWY3i7KXH9DaKmZeilPe9aJzXdyrJo3+psNarvRX2hirrd&#10;WU9fRyp0o6imkSSN6d6ORdFPPI1QkAAAAAAAAAAEe8kAGNdpXq8Zl+zdw+zvOaEA6bMh/mXwR6op&#10;vhofeAAGgG+p6rWGPbGl+xVpSsD3OC/1vsf8dB8Rp1HgAApQ3zPWcs3qCH4khoMDYfd89cvK31k/&#10;4Ep0QgAx3nnnJYcgcsL3jTEE6R0lBE5YoddHVE2i9CJvncqf3U53c8c6cR7QGZV3xliapWevr5Vc&#10;yFFVY6aJODImJ2Na3RPdqY9AAAAAAAAAPsMAZsYwyqujLhhDElxw9VtcjvCUFQ6LpeZdF4p5lNw8&#10;pd79mxgxIaXFdFbsaUDXJ0pJmrBU9HtTppqi+9CxTZw3hWU+0fNT2yguUuHMTyoifka9IkT3u7o5&#10;EVWP48k1Ry9xtCAAAAAAAAAAAAAY22lerzmZ7N3D7O85oADpsyH+ZfBHqim+Gh94AAaAb6nqtYY9&#10;saX7FWlKwPc4L/W+x/x0HxGnUeAAClDfM9ZyzeoIfiSGgwNh93z1y8rfWT/gSnRCACmrfC7QT8ZZ&#10;p2jLW11Wtpw1C6evSN+qS1kunku/02MTTzyOK7AeTRUU9yq4aWlifPUzORkcUaauc5V0REQsS2c9&#10;z7iXHdtpL3mbfJMI26ojSRlqoI0fXrrpp03PTox8NeHRcpufgbdYbP2C6eNlXhusxXMzik98rXOc&#10;q+dIUjavvQyXTbEWRNDEscOWVjaxU00WNy/3ceqvG772e75GranLC0oq8enBJNE76WvQx/f909s+&#10;XtHeAst1s3S//H3Dl6PCNeY6ve5VylqtXWrGOMaBy9lRNSztT0IkDF/qY6xFuP41arrDms9q68Ir&#10;jZkdw/eZMn9jHd53K2Z1Kq/kzGWHK/u8YbLBr9COMZYh3U20DYJJvB2G3XZrFVEdbq9H9NO9EcjV&#10;4+fQw/irY+znwRNI275b36maxdFlSkV8a+dHJqioYuumG7tY6l1PcLbV0U7ecc8Lmqn0oesc1Wro&#10;qKi9ykAAAHl0VbUWysiqqWeSlqYnI+OaF6sexyclRU4opcxuy9uWuz0op8u8c1UMmLrXStloLg53&#10;RfcYGr0XI5FXjIzVq6pzRVXTgqrYKAAAAAAARqhIAAAAMbbSvV5zM9m7h9nec0AB0v7OFxZdshcA&#10;Vka+RNZqZyf+mhkkAA0A31PVZwx7Y0v2KtKVge0wzVNosSWqpeiqyGrikcic9EeiqdRNDWRXKhp6&#10;und4SCojbLG7va5NUX6FPLAAKVN8zTyR7S9hkfG5rJMPwqxypwciSyounvRTQIGwGwPXxW7bCytm&#10;nXosW6+D1/zPiexv9XIdFAB63EN5p8PWG5Xasd0aSgppaqZ3cxjFc7+iKczucWN6jMnNXFeJ6pdZ&#10;bpcZqheOvBXL0U19CIfFgtZ3Q2yrQ1domzlxHbWzz+Mvp8P+HajmtRi9GSdqd6PRzUXsVqqhaeAA&#10;AAD1t2sFsv1P4C6W6kuUGmng6uBsrfocimM8TbJGSuL0VbplXhKaRddZo7PBFIv87Go7+pibFu60&#10;2eMUorosHzWSddfzlsuE8af8ivVv9DBeOtypg6uTwuEsb3W2ScdYLjEyaPzaOREcn9TXrHW5zzis&#10;EkrsPXGx4pgTjG2Gp8XlXzKkvRai+8wPjHYL2gcDMlfc8rL5LHGiq51sbHXoid/+7ueYTveGrvhe&#10;r8VvNqrrRU/9jXU74X/8rkRT1YB9Plxju55Y47seKrNUPpbjaqplTFJGui+SvFPQqap7zpJyYzLt&#10;+cmVmF8a2t6Po7zQx1Ojf+HJppIz0tej2r52n3AAAAAAAAAAABHvJMa7SvV4zL9m7h9nec0IBetu&#10;pM4YMytmOisMlV4W7YTnWgnhcurmwu1dC5fMv5xE/cN0gACqHfUZy09dVYKyxo5mySUcr71cGNdr&#10;0HqxY4EVO/ovlX3oVag/uORY3tc3g5F1Q6LNiLNiHOPZhwDfGzxy10Ntit9c1jtVbUQNSJ+qdiqr&#10;Olp3OQzyAAUZ72nNumzF2n6ixUUjJaPClHHbFkj0VHyqnhZOP+V0is072qaRg+ly5xlVZeY+w5ii&#10;i1bVWe4QV8ap2rHIjtPfpodL2XmNKDMTBFjxNbJ2z0N0pI6mORvJeknFPSi6p7j6UGH9rq/uwxsw&#10;ZpXCNVSRmHq2Jjk7HSROjRfcrzm5cquVVVdVXiqn8n70lO6rqoYGLo6V7WIq96rodKezVgSly0yC&#10;wFhyk08FR2iBXORuiOke3wki6ed73L7zJwAAAAAABGiHzGLstcLY/o/FcR4dtt6g46MraZsmmvPR&#10;VTVDTzPbdK5V5mQ1lbg+SpwBe3o58bKZqTUKvXj5US6ORFX9l6ad3YU25n5fXPKjMG/YQvHg1uVn&#10;qnUs7oV1Y5U5KnmVFRfefKAvS3ReJH3zY8ttC/VUtF2raNuq9jpPDf8AvKbrAAAAAAAAAAAAGNtp&#10;Xq85mezdw+zvOaAA2L2Htqqt2U84WXp7H1WG7pG2ivFG1flRdLVsjU/bYuunmc5O0v6wVjex5jYY&#10;tuI8N3Onu1kuETZqeqpno5rmqnJe5yclavFFRUVEVD6MAxXtC7QWE9mzLuuxXiesZG2Njko6Frvz&#10;1bNp5Mcbea6rpqvJNdVOeHNzNK950Zh3nGOI6l1VdLnO6V+rlVsbdeDG9zUTgiJwQ+JAN192rtkR&#10;7OuYy4YxRXPhwFiGZGTyPVVjoahU0ZPp2NVUa1y9y6ryLxKCvp7pRQVlHPFV0s7Ekinhej2Paqao&#10;qKnBUXvPNANZduLa8s+y1llNKyrgmxrdGOitFs16T9dPKmcicmN7101VURNeJQDe7xWYivFfdbjO&#10;+quFdO+pqJ3rq6SR7lc5y+lVVT14BZ1upNtKgwjEuUGNLgykoJ6h09juFXN0Y4XOROlTqrl0a1VT&#10;pN/zPd3ltqLqnAkwntnUT7hsp5qwsjV6ph+qk0RNeDGK5V9yN1OcMHmWyobQ3KkqHJq2KZkip5kV&#10;FOmvJ+802I8p8GXSkej6ass1HPG5O50LFPsQAAAAAAAAc523T1uc0fWzvqMMEAu13NPVUuntJVfB&#10;gN8wAAAAAAAARqhIAAMa7SvV4zL9m7h9nec0IANjNlrbezB2Vbj4KxzR3jDU0qSVVir3L4J/esbk&#10;1WNyp2oip5lLQMpd7Lkxj+lRuIp6vAtxREWSK4N8LBqv7MrURV087UMy1m29kPR2ltyfmrhzxVyI&#10;qeDq0e9df8iIrtfdw7TXnO7e+5Z4It8kGAqCpxzel1axz3eK0bO5yv0c53H/AAo1Ne9CqzaE2kca&#10;bS2NKnEWL7gknHSlt1Pq2mo4+xkbVVfeqqqqqqpicAA2/wBkreQY+2aYY7HXQtxlg5HJpba2ocya&#10;mT/wZdHdFPMrVT0FluWm9ByHzBooH1uJHYRrZFRr6a+R+DRjlXT5bdUVPOunDnoZGvm3FkPh2g8b&#10;qs0cPSMX5LKarSZ7vQ1uqmpWf++Ow1YaSrteVdhmxBc3Mcxl4ui+BpoXKnB7Y01dKiedzORVlmZm&#10;jijODFdTiPF14qLzdZ14zTu1Rrddei1OTUTXkh8eAD9YZXwSNkje5j2rq1zV0VFN/tlbew4qyjtl&#10;uwtmBa/9sMN0zEhiuUcqx19NGieSi6orZUTRE0Xor/m4FhWA94zkDj+njfFj2jsc7018Wvf+6vTz&#10;cdW6+89dnZtz5AQ4IxPh6qzCttxmuFsqKN0FuVahV8LE5umqeT/i7yg64+B8fqfF16VP4V3g1001&#10;bqun9DxAXg7p7aAo8y9nulwVWViOxLhOSSndE93ly0jnq+J6eZvTVn8id5vOAAAAAAAADnO26etz&#10;mj62d9RhggF2u5p6ql09pKr4MBvmAAAAAAAACF5EgAAxttK9XnMz2buH2d5zQAAAAAH3uMsk8cYA&#10;whYcUYgwvcrTYL2nSoK6qpnMjm4aomqpwVU4oi80RVTgfBAAAA8uio6i4VUNLSwyVNTM9I44Ymq5&#10;73KuiNRE4qqr2H1uZmTuM8m7nTW/GWHa/D9XV0zKuBldC5nhI3Jqioqpx7UVOxUVF4ofDgAAAyfs&#10;/Z94m2c8ybdi/C9Usc9O5EqaVy/mquHXyopE7UVNePNOaaKX67OG1DgjacwfDeMK3WCSvZG11dZ3&#10;yIlVRu4ao9nPo68EdpoveZkAAAAAAAAOc7bp63OaPrZ31GGCAXa7mnqqXT2kqvgwG+YAAI7SQACP&#10;eSAAAAADGu0r1eMy/Zu4fZ3nNCAAAAeba7ZWXu4U9DQUs1bW1D0jip6divfI5eSI1OKqWd7Bu7Dr&#10;566ix5nDbUpaWJyS2/DU/GWRU4o+dOTU1/w817dCy3M3KnDWb2Bbhg/E1shrrHWxJG6BWong1T5L&#10;mfsuaqIqKncUfbX+7+xzs0X2sudvo5MRYCfIq0t2pW9J8LV/wTsTi1U7+LV7+aJqWAAD3uE8H3vH&#10;d9prNh+2VV4ulS9I4qWkjV7nOVdE9HpUuH2At25HkdU0+PMyYKatxt0V8StrVSWG2683q7k6XThq&#10;nBuq6KuvDafaP2a8JbTOA5sOYnpujI1FdR3GFiLNSSftNVead6dpRXtJ7HmYmzDfJqfE1rdV2VZO&#10;hS36ha59JOnHTjpqx2ifJdp7zBAAAAPrMusy8U5S4lgv+Eb3V2K6w/JqKV/RVU1Rei5OSouicFN/&#10;sod9Himw0NLQZg4LpcSqxOi+6W2qWkmcnYro1Y5rl9CtNw8qd6DkTmdJBTTX2pwlWy8Ehv8AC2Jv&#10;S7kexzm+jXQ2dw1jWw4yoGVtivFDdqVy6JLSTtkTXu4Lz4p9J74AAAAAAHOdt09bnNH1s76jDBAL&#10;tdzT1Vbn7SVXwoDfMAAAAAAAAAAAAxrtK9XjMv2buH2d5zQgF0V83YWVme+UGErvaIpsE4smtUEk&#10;lfblV0FQ5WIussDlVvNV4s6K8eOvA0czl3XuduVUsktvsn+21tbqraiwMdNKqJ3woivT+pq7ibBO&#10;IsFVa0uILFcbJUpwWG4Ur4H/AEORFPRH02FMtcW48mbFhvDN2v0jl0RtuopJ1X/lRTbHJTdR5x5m&#10;T08+I6SPAdnerVfNdG61KJ26Qao7XTv0LNdmLYCyx2ZkhuFBQOxBixqaOv10TpyM/wBJnyI/SidL&#10;ivHibOA8Stoaa50ktNVU8VVTSt6MkMzEex6dyovBUNBNpndJ4HzIqay+5dVa4HvkqrK+3qiy2+V6&#10;rqujV4x9vBq9FNeSIV45tbvbPHKSeZavBVdfaBi8K6xROrI1b+0vQRVb7zXy72O44erFpbnQVNuq&#10;W84aqJ0b09yoinrj7rBGSOPsyJ4IsM4Nvl88MqI19Db5ZWce1XNaqInnNxskdz9mVjeanrMdV9Ng&#10;m0uXV0KKk9Y5vcjU4NX976CzrZ22RsudmXD7KPCNlatxe1PGr1Wr4WsqHdqq9fkJ/lYjU82vEzcD&#10;0GLcHWTHOH6myYgtVLebTVN6E1JWRI9j09C8lTsVOKdhXPtEbnGz3ytrbzlNe/yE+Rem2wXLpS06&#10;L2pHKq9JqeZ3SNAMzNirOrKaZ6X3L68Pp2KqLV2+mfVU6f8AmRorf6mFq2hqLbUvp6qCSmnYujop&#10;WK1zfSik0FuqbpUNgo6aWqmdyjhYr3L7kMuZZ7HucObNakOHsA3mSLhrV1VI+Cnbry1keiN/qZ8x&#10;/ums18A5TV2MJKm33a5UEPjNTYLejpZ0jRNX9FycHq1NV0bz04GkL2OierHtVrmrorVTRUU/MAH0&#10;GFsfYlwPU+MYdxBdLDPr0vCW2skp1VfP0FTU2ey13pufuAHxR12JocXUEfKlvdJE9V9MrGtkX3uN&#10;v8r99LhG6MSDHmE66yVHk/71al8PD5/JVekn9TbXLTbcyRzWSmZY8xrKysqGorKG41CUdRqqa9Ho&#10;S9FVVPNqZvgqI6iJksT2yxvTpNcxdUcnei9p+4AAAAOc7bp63OaPrZ31GGCAXa7mnqq3P2kqvhQG&#10;+YAAAAAAAAAAABjXaV6vGZfs3cPs7zmhAOmzIf5l8EeqKb4aH3h481NFUxOjljZKx3BzXtRUU9Q3&#10;AmG21CzpYbaky8VkSlZ0l9+h7mCCOmibHExscbU0a1qaIiH7AAAjRDwa20UN0b0ayip6pETTSaJH&#10;/wB0PApsDYdopFfT2K3QvVdVcylYi/2PdMY2NqNa1GtRNERE0RD9AAARoh624Yftl3/++t1LWcNN&#10;Z4Wv4d3FCbbYLZZI1Zb7fS0LF5tp4WsT+iHsURE5ISV87cW7Et+ctVU40yyZRWXGDulJWWyX81TX&#10;BdNek1URUZJr3po7XiqacaiMwctMT5UYjqbBiyx1liu1O7ovgq41brw1RWryciovNFVD5QAAH9sc&#10;5jtWqrVTtRdDJmWW0rmZk9URSYSxndbTGxdfF451dE7zOYvBU8xtzldvk8zsMJDBjCwWrGFM1ydK&#10;WJy0U/R7fKRHNVfShttlfvfsmcbSxU1/pL3gqqXRHS18LJqVFXukjerl97ENscCZ1YEzOpUqMLYs&#10;tN7jVEXSmqWq/ReWrV0cn0H3GvDUkAAHOdt09bnNH1s76jDBALtdzT1VLp7SVXwYDfMAAAAAEaoS&#10;AACNEJABCcjG20r1eMy/Zu4fZ3nNCAdNmQ/zL4I9UU3w0PvAAAAQvIkAAAAAAAAx3m3kLgLPWyLa&#10;8cYZpL5Tqio18iKyaPhpqyRio5vPsUr/AM39yxbKuWesy3xtPQdJ/Sbbb7CkzUTjwbKzoqnHTm1f&#10;Sae5rbuDPXKuSollwjLiKgi4+OWHWqare9WonSTTt1Q1puVsq7NWy0ldTS0lVEvRfDMxWuavcqKe&#10;GAAAefar1cLBVtqrZX1NvqW8pqSZ0T09Dmqimy2Se8azuyar6VFxTNiqyxojH2q//wC8sc3VOUi/&#10;nGrpy0dp5lLl9lTaaw/tSZW02KrOraauietPcrZ4RHPpJ07F7ei5FRyKvYvmM2AAHOdt09bnNH1s&#10;76jDBALtdzT1VLp7SVXwYDfMAAAAAAAAAAAAxptKdXnMz2buP2d5zRAHTZkP8y+CPVFN8ND7wAAA&#10;ELyJAAAAAAAAAB8ljzKzCGZ1tdQ4twza8R0qpp4O40jJuj6FciqnuNU8z903kjjuZ9TZ6KuwbVPb&#10;ov5LmV0OvHikbtURePZw4GoGZu5mzNw/4WfBeIbNimnbr0aaoldSVL+7g5vg/pealZj7J2b2Ukyt&#10;xTl/eqBmqp4eKDxmFdOf5yJXN/qYokjdC9zHtVjmrorXJoqL3KfmAAWGbmLFdyt2fOJsPwvd+S7l&#10;aPD1DNeHTid5C6d/luLnAADnO26etzmj62d9RhggF2u5p6qtz9pKr4UBvmAAAAAAAAAAAAY12ler&#10;xmX7N3D7O85oQDpsyH+ZfBHqim+Gh94AAAAAAAAAAAAAAAD8J4IqmLwc0bJWLzY9qKi+5TDGZuxv&#10;k9m9DUpiTAlsmqZ9XOrKNi00yOVdekjo1Tjr3669pqVmVuV8D3eOaowPja82Cpciq2mu0UVZBr2I&#10;isSNyJ6VcakZqbqPPDL1s1Ra6CixnQsa56Os8irOqJ2eCciLr5kVTVPFuAcR4EuC0OIrHXWasTXW&#10;GsgdG7hz5nzoRNVLft0LswXLA2HrtmriSjnoKy8sSjtFNMnRVaVOL5lbpr5TuCeZmvaWVAAHOdt0&#10;9bnNH1s76jDBALtdzT1VLp7SVXwYDfMAAAAAAAAAAAAxrtK9XjMv2buH2d5zQgHTZkP8y+CPVFN8&#10;ND7wAAAAAAAAAAAAAAAAAHqMQYVs2L7c+gvtpobzQv8AlU1wp2Txr/K5FQ1vzA3Z+z9j+o8YfgiK&#10;xVHS6Suscz6Rq/yMVG/0Pyyw3aeQ+V11S6QYT/L1cx7ZIpL5M6qZEqLqnRjcvR1104qirwNpY4mU&#10;8bI2NaxjURrWtTREROSIh+4ABznbdPW5zR9bO+owwQC7Xc09VW5+0lV8KA3zAAAAAAAAABHaSADG&#10;u0r1eMy/Zu4fZ3nNCAdNmQ/zL4I9UU3w0PvAAAAAAAAAAAAAAAAAAAAAADnO26etzmj62d9RhggF&#10;2u5p6ql09pKr4MBvmAAAAAAAAAAACOaGNtpXq8Zl+zdw+zvOaEA6bMh/mXwR6opvhofeAAAAAAAA&#10;AAAAAAAAAAAAAAHOdt09bnNH1s76jDBALtdzT1Vbn7SVXwoDfMAAAjsJAAAAAAAAMa7SvV4zL9m7&#10;h9nec0IB02ZD/Mvgj1RTfDQ+8AAAAAAAAAAAAAABHJCQAAAAAAc523T1uc0fWzvqMMEAu13NPVVu&#10;ftJVfCgN8wAAAAARohIAAAAAMbbSvV5zM9m7h9nec0AB02ZD/Mvgj1RTfDQ+8AAAAAAAAAAAAAAA&#10;AAAAAAAOc7bp63OaPrZ31GGCAXa7mnqq3P2kqvhQG+YAAAAAAAAI0QaISAAY12lerxmX7N3D7O85&#10;oQDpsyH+ZfBHqim+Gh94AAAAAAAAAAAAAAAAAAAAAAc523T1uc0fWzvqMMEAu13NPVVuftJVfCgN&#10;8wAAAAAAAAAAARohjfaV6vOZns3cPs7zmgAOmzIf5l8EeqKb4aH3gAAAAAAAAAAAAAAAAAI1QkAA&#10;AHOdt09bnNH1s76jDBALtdzT1Vbn7SVXwoDfMAAAAAAAAAAAA+Fzzo/yjkrjyl018NYq2PT0wPQ5&#10;kQDpc2aqv8oZAZf1GuvhLLTL/wBCGTAAAAAAAAAAAAAAAAAAAAAADnA2zqzx/anzNm116V5lT6ER&#10;PuMLAvF3PdH4tsjpLpp4xfayT6Og38JvGAAAAAAAACF5EkaoSAD0GOqLx/BN/ptNfDUE8enpjVDl&#10;2AOkHY0rPH9lbK2o118JYaZdf5TM4AAAAAAAAAAAAAAAAAAAAABzSbTVZ4/tCZiz66632rTX0SuT&#10;7jGQL4N01R+LbF+GZdNPGK+vk+ipkb+E3IAAAAAAAAAAI0QkA/CeBtTDJE9NWParVTvRTlwxDZps&#10;O3y4WupTSoop308if5muVF/setBfxuwMTJiTY4wdGj+l+THzUC+bou6Wn/WbYAAAAAAAAAAAAAAA&#10;AAAAAAA9Tim7ph7DN2ujlRG0NHNUqq9zGK77jmKxvd5L9jO/XKWR00tZXz1DpHLqrldI52q/SeiB&#10;0EbtKwSYc2J8tqeZvRmlirKp3nSStne3/pc02gAAAAAAAAAAAAIXkc4m2jhFMFbUuZlsY3ow/lyq&#10;nhbpppG+Rzmp9CoYTBcfuVcWrccl8b4ddJqlrvEdUjVX5KTxqn/sKWMgAAAAAAAAAAAAAAAAAAAA&#10;AwptnYsXBWyzmZdWv8G5LLNTNfroqLNpCmnn1kQ5w1crlVVXVV5qQfvS076qqhgZ8uV6MT0quh0t&#10;bO2GGYMyGy8sjU0WjsFFG/hpq/wLFevvcqqZHAAAAAAAAAAAABRfvcMGJhvawqrlGipBebbT1Sap&#10;w6aIrX6fQi+80nBYluXsx4sO52YvwjM5WtxFa46iLuWWme7RP+Wd/wBBcsAAAAAAAAAAAAAAAAAA&#10;AAADRne95jxYV2VJMOtl6NXie6U1IkSa6rFE/wAYc70awsT+Yo9B9vkrhV+Nc3sG2KPVFrrtTQqr&#10;U1VG+ETpL9CKdNFFTR0NJBTQp0YoY2xsTuaiaJ/Y8kAAAAAAAAAAEc0JAKwt9flsyowlgLHkNP8A&#10;nKStltFTM1ObZWLIzpehYnafvFSgMy7ImZr8oto7AmJUnSnp4LgyGpcvyVik8hyL5tHf0Oj9j2yM&#10;R7XI5qpqiovBUP0AAAAAAAABCciQAAAAAAAAAAAUz75jM9b/AJ1YdwXBUI6msFB4aaFq66TTaORV&#10;8/R0K7wbi7qrLRuYW1xZayen8Yo8OUU92k1TyUciJFHr/NKip+6XxgAAAAAAAAELyJAAANa94dls&#10;uZ+yLj63wxeFraGCO6U6omqsWCVsj1T/AMtJE96nPWD9oJ3008c0a9GSNyPavcqLqh0U7EOcMWeG&#10;zLgbEKzpNcYqFtuuCL8pKmD809V87ugj/Q9DPIAAAAAAAAI7yQAAAAAAR2EgAAA8K53Cls1uqq+t&#10;mbT0lNE6aaV66NYxqaqq+hEOa3aJzXnztzsxhjSVzliutxmmpmv5sp+mvgme5nRT3GNgW37lHLZ1&#10;vwjmDjqeLX8oVFPbKWVU5JEj3yonpV8X0IWcgAAAAAAAAEdhIAAB4F4tVPfLRXW2rb06WsgfTyt7&#10;2ParXJ9Cqc2e0llVU5LZ4YwwdUaqlur3pC9WdHpwu8uNUT91yGMgWX7mbPNtkxliHK+vm0hvDVuF&#10;vRz+Hh2N/ONRPOxuvuLeQAAAAAAAAAAAAAAAAAAAAacb0jO9cpNme4WukkWO74qetsgVr+i5sWiL&#10;M5PQion8xQ8D94IX1MscUTFfJI5GtY1NVcq8ERDo22PcllyD2esJ4TmRPyjFTpU1yoiJrUSIiv8A&#10;o4J7jNYAAAAAAAABC8iQRx8xIABUpvoclXUeKcJ5oUFLpDW0y2i4yMTgkkbldE53nc2RW690aFYQ&#10;Ps8pMyrrk/mThvGdmldFX2auiq2tRdEka1yK6N3+VzdWqnaiqdI2VeZNmzewDZMX2CoSptV1p2zx&#10;O7W682uTsVF1Q+vAAAAAAAAAAAAAAAAAAAB+b3tiYrnKjWtTVVVdERChbeX7RiZ8bQ9dR2usWowt&#10;hdn5LoUY7WOSVrlWeZNOC9J69HXtSNpqIDZnd45LPzq2osI0k9N4xZ7NUtu9f0k1Z0IF8I1ru9HP&#10;a1un+Y6DWojU0RNETgh/QAAAAAAAAABHaSAADD21fkjHtB5EYowX02xVtXTrLRSvb0kZUM8qNV9/&#10;D3nOLdrZV2K51ltroH0tbSTPgngkTR0cjVVrmr50VFQ8IFpG502k/F7jeMoL1Uqkc7fylZHPdwR7&#10;eE0XHvRWOTT9h3eWwAAAAAAAAAAAAAAAAAAAA1O3j20p/wDL3kBXw2uoRmK8Rr+TbciKmsbXfppd&#10;PMzpIn+ZzSg2Wd88r5JHK971VznLzVV5qfkC6zdF7P0+W2SlXj26RrHdMXuSSniezR0dGxVSNdde&#10;PTXVycuCob+AAAAAAAAAheRIAAAAI7ClTe1bNTcsc24cw7PR+BsWLJHPqvBp5Edd8qT3v8p/p1NA&#10;we9wfiy6YExPbsQWWrlobrbp21FPUQuVrmORe9Po950L7H20lbNp/Je04op5Yo71C3xS70THJ0oK&#10;liaOVWpya9NHt8zk7jOgAAAAAAAAAAAAAAAAAAPS4sxTasEYbuN+vdbDbrTboH1NTVTvRrI2NTVV&#10;VV9BzxbXW0rdtqDOC44nrHyxWmJzoLVQvXhTU6L5KaftKiIru9TBwMy7JWQ9ZtF554ewhTsf4k+T&#10;xm4TMT9DTMVFe5fpRPedGNgsdDhex26zWymZR22308dJTU8aaNjiY1GsanmRERD2QAAAAAAI0QkA&#10;AAAAAELyMP7V2RFJtH5GYkwTOscVZVRJNb6iROENVGqPjVV7EVU6Kr3OU52cc4MuuXmLrrhu+Urq&#10;O622odTzwvTk5q6a+heZ88DZLYe2savZVzbp7nUMmq8KXJzaa70kTvK8EqonhWJrormc0Reemmqc&#10;y/8Awxia24xsFvvdoqo622V8DKinqIl1a9jk1RT24AAI7CQAAAAAAAAAAAAACFXTiq6IVGb1XbVZ&#10;ie41WTWDKxJLTRvat+r4XIrZ5kXVIGqn+FnDpL2u1Ts1WssH9NarnIiIqqvBETtLut1dsq1WSWV9&#10;XjPEVOkOJsVsifHC5NXU1G1FVjV7nOVyqqdyN929gAAAAAAAAAAAAAAAKyN7Zshtv9pjzlwtRI24&#10;UEXgL/DC1fz0Ov5ufRO1urmuXtRW9xUcAWAbtDboqcn8UUmW2NLmr8D3ORI6CoqXoiWyocvDyl5R&#10;u10VF4Iuippx1uhinZURMkjcj43IjmuauqOReSop+2qEgAheRIAAAAAAAABGiEgAAAGgm8w240yU&#10;wyuXuCLnE3HN2YqVtRA5HPtlMqcV7myP5JrxRNV4LoqUt1FTLWTyTTSOlmkcr3yPXVznKuqqq9qq&#10;p4wNzt2nslLtC5uQYkv1IsuCcMzMqapr0VG1c6cYode1OkiOcnaiKnaXpwQspomRRMbHGxqNa1qa&#10;I1E4IiIfuAAAAAAAAAAAAAAADwbjb6a6UFRRVkDKikqI3RSwytRzXtVNFRUXmmhQrt57GN32Xswq&#10;mvoKd1Tl/dqh8lsrY26pT9JVd4vJ+y5vFEXtREXzJqeCUXRdU4KWZbvDeOJgqG25X5o1ki2fppDa&#10;b/I7XxRFXhDNrx6CKvByfJ5KmiFt0UzKiJkkTmyRuRHNe1dUVF7UU/cAAAAAAAAAAAAAAAA0k29t&#10;4Tadm611mEcKPZdcxqqHRE4OhtiOThJL3v0XVGejXQpGxBiC5YqvVZd7vWzXC5VkrpqiqqHq58j1&#10;XVVVV5qerBkjInI7FO0NmJb8H4Vo0qK2o8qWd+qRU0SL5UkjtF0an/8ADoW2fMkrLs85T2HBFjYi&#10;wW+BEnqkYjXVU68ZJXedzlVfMmidhkoAAAAAAAEaISAAAAAAAAY/zpyZw3n1lzd8GYnpfGLXcIla&#10;2Rq6SU8mnkSxr2Oauip2dioqKqHPntM7Ot/2Y807hhC+Is0bPz1DXNaqMqoF+S9PP2KnYpiMAsU2&#10;Ed5rcMqkt2Ac0amS5YQbpBRXmTV1Rb05Na9f8cacuPFvfomhb/h3ENsxZZaS7Weup7nbauNJYKul&#10;kSSORq9qOTgp7UAAAAAAAAAAAAAEcPMSQvIr525d5na8oo67BWWdTS3nGSo6KqujVSWnty6aKiac&#10;Hyf0bpxReynLEGIrliy9Vl4vFbPcrpWSumqauoer5JXququVVPVg9thjDVyxjiG3WO0Ur626XCdt&#10;PT08aaue9y6IhfjsL7HFp2U8vGpUdGuxtd2tlutw0+RwTowR9zG8V71VV14IiJtCAAAAAAAARqhI&#10;AAAI7SQRqhIAAMGbVmyzhfaqy+Ww3yFtPdaTpyWu6tbrJSSKnHjz6DtG6p26J3FCme+ROK9njMG4&#10;YSxbb3UdXTvXwNS3yoaqJeLZI3claqaedOSoioqGNQDZzY925sX7J978Xh8JfsG1MvTrLFJMrWov&#10;BFkiVdUY/RO7jompdjkLtO5e7R+HYrpgy+R1c3g0fUWydPB1dMvaj417l4dJurfOZbAAAAAAAAAA&#10;AAAB83jfH2HctbBUXvE94pbJaoE1fU1ciNb6ETm5fMiKpUftvb0StzTiuGC8rZKq0YTejoKq9Kqx&#10;VFe1U0VGJzZGvFOPFU5onIrtVVeqqq6qvFVU/kHsrFY7hiW70trtVFNcLjVPSKCmp2K98jl4IiIn&#10;Muz3f+78o9nK20uM8ZQQVmYtTCvQYipIy1te3RzGu5LJoqtVyd6oiqim8YAAAAAAAAAAAAAAAAAA&#10;MIbUeyvhLanwDUWG+xLSXSJjnW28QtTw1JLp5K8U8pmumre1NdFReJQtn/s84w2csbVGHMW299O9&#10;HO8WrGtXwNUxF+Wx3anFPpMXgH1OAMx8SZWYjpb/AITvVXY7tTO1jqKSRWr3Kjk5ORU7FRULUtkv&#10;e22vFTKXDmcUdLY7pq2OLENK1WUsyaaazNVV6DtebkXRdfkppxsds95ocQWunuFsrILhQVDEkhqa&#10;WRJI5GryVrk4Kh7AAAAAAAAAAAAH8q5GoqquiJ2qaf7Vm8fy+2eqKutlnq6XGGN49Y2Wukm6UNO/&#10;TnM9uumna1FRV5apzKetoLapzE2mL+64YyvTpKVjnOprTSaxUdMi6cGM1XXknFyqvnMPAHucKYUu&#10;+OMQUVjsVBPc7rWyJHBS07Fc97vMiF2GwDu/bZs72SDFuL4WXLMOsb0ka5EWK2MVODGJpxk5qrl5&#10;aoiImiqu74AAAAAAAAAAAAABC8iSE5DsJBHNCQAY5ztyLwhtBYKqMM4ztMVyoX6vgmc1PC0smiok&#10;kTubXcezmnBSkXbG2DMabLl6qK2GlmvuA5n60t8gb0ki1/4czU4scneqaL2LzNVwAZiyH2qcx9nS&#10;7xVeDcR1VLRI5HzWmWRZKOdNeKOiVejqvHjpqmvAtD2dt7vl5j+CC2ZkQSYFvejW+ONjfUUM7u3R&#10;zEV0f8yaceZvThjGFlxraYblYbtRXmgmYj2VFDO2VioqapxaqnugAAAAAAAAAeNV1cNDTvnqJo4I&#10;WJq+SV6Na1O9VXkaq5/byjJzI+mrKSnvX+2OJYVVjbVZEWVvSRdF6c/6NETt0cq8ORVxtJbxrNba&#10;EknoY7lJhHDD9WpaLRM6PwjVXlLImiycNOC8PMao8wAZPyI2dsb7RmL4LBg20PrpFcnjNa/yKakZ&#10;2vkevBEROOnNexFLxtkfYjwVsp2Ns1DBFd8YVEXg6u/zxJ4VUXmyPXixnBNUTTXRNTZMAAAAAAAA&#10;AAAAAAAAAAAAHrL/AIetuKbTU2u70MFyt1SxY5qWpjR8cjV5oqKVcbWu6LfTsq8TZMTulb0nSS4X&#10;q1TVref5iXt05Ixya8flcCsXEOHLphO8VVqvFBPbbjTPWOamqGK17HJzRUU9WAD73LTPHHuT1yZX&#10;YPxVcrFM3TyaeZfBuTXkrF1aqe43wyT3zuKbKkNBmXhaixBTpo38p2l60tQid72L02vX0dA3dyl3&#10;i2R2biU0NNi6GwXKfglDfdKV/S7kVV6K+bjxNkLZdqO9UjKqhqoK2memrZaeRHtX0Kh5wAAAAAAP&#10;4c5rE1cqNTvVTDWam19lDkx04sT44tlNXNVUWhgmSao1Tn5DdVT3mlOce+mtFFTzUuWWDpLhUu1S&#10;O5X6RY42edYGcXf86GhGde2hm7n1O5MT4tqW0H+G2W1PFaZqaqvyW8Xc+blVTBznK5yqqqqrxVV7&#10;T+QD9I43TPaxjVc9y6I1E1VVN5NkvddY1ztlpL/jd02CsHuTwiI+LWtq07GsYqp0EX9p2vLkupb7&#10;k3kdg7IPB9NhvBlpjtlBCnlyaIs07u18j9NXOXX0dyIZDAAAAAAAAAAAAAAAAAAABHNCQAYD2ktj&#10;DLXaetU6YlssVJiLwfg6bENCxI6yHu1cn6Rqfsv1TnppqVF7SW7YzWyCWquVHa5cZ4Xicqpc7PEs&#10;r42a8FlhTV7fO7Top3mpckbo3uY9qte1dFaqaKi9x+YAB9zl/nVj3KmqbNhDGV8w6qLqsduuEsMb&#10;/M5jXIjk8yobNYE3sueuD444Ljc7fiimYvBLjSMSRU7lkaiOX0rxNjMD77Whe2BmMMuqmFdESWaz&#10;VTZE17VRsnR+jUzrYd7hs+XZrFrbvebIrubay0zPVvp8Ej/6GT7Bt/7PmJValHmjZmdLl46ktL9P&#10;hWN0Mj2jPzLK/QNmt2YeFa6N3JYL1TP/ALPPdwZiYUq9PAYms02vLwdfE7+zj2NPiC11X6C5Uc2v&#10;/Zzsd/ZT9J7vQ0qfnq2miT/PK1v91PXVGO8NUv6fENqh0/7Stib/AHcerrM5cAW1jn1eOcN0rGpq&#10;rprvTsRPpefA4g23ch8M9Lx3NTDb+jz8SrEqvhdIxjiDer7Odle+OnxfWXd7P+5Wiq0X0K+NqKYY&#10;xzvqsD2+R8eE8E3m8dFOE9wfHTMcvmRHOdp6UNdcd74zOHELqhmHrdZcLRv1SN0cCVT2J2LrIioq&#10;+41lzJ2s83812vjxLmFf62kf8qhjrpIaZ3piYqMX6DEblVyqqqqqvFVU/kAAzZkDsh5o7R9wZHhL&#10;DVU61oqJLeatiw0cSf6rtEcv+VqqvmLZ9lPdk5fZCxUt5xVTUuOcZsVsraqti6dLSPTj+aidwVUX&#10;ij3JrrppobqgAAAAAAAAAheRIABGiEgAjRCQAAAAAQvIkA/hzUe1UciKi80U1Y2lt3XldtFtnuDq&#10;NMJYpkbol4tcLfLdqq6yxaoknNe1F85WFntuws5smHVVZQ26HG1ijcqtrrIjllRnYr4XeU1e9EVy&#10;edTUm5W6rtNZJS11LLR1Ma6PhnjVj2r50XieIAAAD9oaqanX81M+P9xyoeSy/XOP5Fxq2+idyfef&#10;vHiy9x/JvNwb+7VPT7z+nYvvsnyr3cXemrkX7z8H4iusny7nWO/eqHr95+Etxq50VJKmaRF5o6RV&#10;PFAAAB/bGOkcjWornKuiIiaqqmeMktiPODPmeJ2G8KVFLbX6Kt1uutNTNTXn0lTVf5UXkWV7Nm6R&#10;wVlhJSXrMWvjx1f43NlSijhWO3wvRddNHKrpU104qjf3TfS12qisdBDQ2+lhoqOBiMjggYjGManJ&#10;EROR5wAAAAAAAAAAAI95IAAAAAAABHaSAAAAYazl2R8ps+IZP9sMFW6trnoqJcqZi01Wir2+FjVr&#10;nac9HKqeY0Hzk3L1VDLUVuWeLknhV7nMtd8aiPa1eTWyt0RdOXlIaTZp7FWdOUEsi3/L68vpo1Xp&#10;V1tpX1lM1E7VliRzU96mEpI3Qvcx7VY9qqjmuTRUXuU/IAAAAAAAAyNlts95k5uTwswjgi+3yGTl&#10;V0tvldTt87pej0Gp51U3Jyg3N+YmJ1hqsd3uiwjRuTpPpYNKqp9GrV6KL6dfQb7ZJbuXJHJRlNPB&#10;haLE98hRFW6YgXxpyvRE8pInfmm8eKaN1TvNmqaCKkgZDBGyGJiI1kcbUa1qdiIickPJAAAAAAAA&#10;AAAAAAAAAAAAAAAAAAAB/KtRyaKmqecxLmjsqZU5ytkXFmCrVcqp6qq1iQJHUIq9vhG6Kar483NW&#10;VWIHTS4av15wvI9VVGP0rI2L3Iiq1dPea6Y43K+Y9q8JJhbGmHr9Gz5LK9s1FK/0IjJG6+lxr/jP&#10;dybQWCJESpy/qblCuvRqLXUw1DF08yO6Se9EMU4j2fczMIsc+8YBxFQxNXRZZLbKrEX95Gqn9T4q&#10;sstwt2vjdBU0unPw0Lmf3Q8EAAHkUtDU1r+jT08tQ7uiYrl/ofVWDJ/HWKpVjs+Db9cnImq+LW6Z&#10;6InnVG6IZNwtsHZ9Ywqo4LflpdmeE/4lZ4OnY1O9VkcmhnrBO5tzlxCrJb9dsNYZgXTpRyVUtROn&#10;8rI1b/1mw+A9yng22JG/FuO7nfH83xW+kbSNTzI5XvX36Gz+WGwNkdlRNDUWnBFFW1sSaNrLsnjU&#10;qefV3BF4dxsBS0kNFCyGCJkMLGo1jI2o1rUTkiIh5IAAAAAAAAAAAAAABHcE5EgheRJHeO0JyJP5&#10;bzJ7SSF5DtJI7gvIkAhORIIXkO0kAAEdp+FWxstNK17Uenc5NT567Za4RvlLKlxwrZLgjmr0kqrd&#10;DJr6ek1TSLN3KHAlDcJ202CsO06dNeEVqgb/AGYaq5jYHw5RrL4DD9rg/wBOijb/AGaaz5j2igo/&#10;C+L0VPBz/RxNb/ZD5bLyip6uZvh6eKbyv+IxHf3Nm8ucH2GrYzw9kt03L9JSRu/uhsvlrlbgysVn&#10;h8I2Kfl+ktsLv7tN9Mvso8C2ew0zqDBeHqJ3S501qgjX+jEPv6WhprfB4Olp4qaP9mFiMT6EPLXk&#10;SCO0khORJCciQACO0kAAAhOQ7ySE5BeRIABHeSAf/9lQSwECLQAUAAYACAAAACEAihU/mAwBAAAV&#10;AgAAEwAAAAAAAAAAAAAAAAAAAAAAW0NvbnRlbnRfVHlwZXNdLnhtbFBLAQItABQABgAIAAAAIQA4&#10;/SH/1gAAAJQBAAALAAAAAAAAAAAAAAAAAD0BAABfcmVscy8ucmVsc1BLAQItABQABgAIAAAAIQD9&#10;R+IzAwYAAEsRAAAOAAAAAAAAAAAAAAAAADwCAABkcnMvZTJvRG9jLnhtbFBLAQItABQABgAIAAAA&#10;IQBYYLMbugAAACIBAAAZAAAAAAAAAAAAAAAAAGsIAABkcnMvX3JlbHMvZTJvRG9jLnhtbC5yZWxz&#10;UEsBAi0AFAAGAAgAAAAhAODSBTjiAAAACgEAAA8AAAAAAAAAAAAAAAAAXAkAAGRycy9kb3ducmV2&#10;LnhtbFBLAQItAAoAAAAAAAAAIQB4ZZYiPlEAAD5RAAAVAAAAAAAAAAAAAAAAAGsKAABkcnMvbWVk&#10;aWEvaW1hZ2UxLmpwZWdQSwUGAAAAAAYABgB9AQAA3FsAAAAA&#10;">
                      <v:group id="Группа 96" o:spid="_x0000_s1027" style="position:absolute;left:6564;top:351;width:12859;height:5480" coordsize="12858,5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<v:rect id="Прямоугольник 230" o:spid="_x0000_s1028" style="position:absolute;width:12858;height:5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jUMEA&#10;AADcAAAADwAAAGRycy9kb3ducmV2LnhtbERPz2vCMBS+D/Y/hDfwNlMVxqhGEYei7iBWRY+P5tnW&#10;NS+liTX775fDwOPH93syC6YWHbWusqxg0E9AEOdWV1woOB6W758gnEfWWFsmBb/kYDZ9fZlgqu2D&#10;99RlvhAxhF2KCkrvm1RKl5dk0PVtQxy5q20N+gjbQuoWHzHc1HKYJB/SYMWxocSGFiXlP9ndKPDf&#10;u7C53HZfrLMzdicTVvk2KNV7C/MxCE/BP8X/7rVWMBzF+fFMPAJy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sY1DBAAAA3AAAAA8AAAAAAAAAAAAAAAAAmAIAAGRycy9kb3du&#10;cmV2LnhtbFBLBQYAAAAABAAEAPUAAACGAwAAAAA=&#10;" fillcolor="window" strokecolor="windowText" strokeweight="1.5pt"/>
                        <v:shapetype id="_x0000_t109" coordsize="21600,21600" o:spt="109" path="m,l,21600r21600,l21600,xe">
                          <v:stroke joinstyle="miter"/>
                          <v:path gradientshapeok="t" o:connecttype="rect"/>
                        </v:shapetype>
                        <v:shape id="Блок-схема: процесс 235" o:spid="_x0000_s1029" type="#_x0000_t109" style="position:absolute;top:2227;width:1285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JWRMMA&#10;AADcAAAADwAAAGRycy9kb3ducmV2LnhtbESPQYvCMBSE78L+h/AW9qapVmWpRlkUF8WTrhdvj+bZ&#10;FpuXbhK1/nsjCB6HmfmGmc5bU4srOV9ZVtDvJSCIc6srLhQc/lbdbxA+IGusLZOCO3mYzz46U8y0&#10;vfGOrvtQiAhhn6GCMoQmk9LnJRn0PdsQR+9kncEQpSukdniLcFPLQZKMpcGK40KJDS1Kys/7i1Hg&#10;Dnce/ta8GK/+T8tjytt0tNkq9fXZ/kxABGrDO/xqr7WCQTqC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JWRMMAAADcAAAADwAAAAAAAAAAAAAAAACYAgAAZHJzL2Rv&#10;d25yZXYueG1sUEsFBgAAAAAEAAQA9QAAAIgDAAAAAA==&#10;" fillcolor="window" strokecolor="windowText" strokeweight="2pt"/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246" o:spid="_x0000_s1030" type="#_x0000_t32" style="position:absolute;left:5744;width:0;height:58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/KzMQAAADcAAAADwAAAGRycy9kb3ducmV2LnhtbESPUWvCMBSF34X9h3AHexFNlClSjVIL&#10;G32azPkDrs01LTY3pcm0/vtlMNjj4ZzzHc5mN7hW3KgPjWcNs6kCQVx507DVcPp6m6xAhIhssPVM&#10;Gh4UYLd9Gm0wM/7On3Q7RisShEOGGuoYu0zKUNXkMEx9R5y8i+8dxiR7K02P9wR3rZwrtZQOG04L&#10;NXZU1FRdj99Og7KPg93nZ5V/FItCjmP5XlxLrV+eh3wNItIQ/8N/7dJomL8u4fdMOgJ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b8rMxAAAANwAAAAPAAAAAAAAAAAA&#10;AAAAAKECAABkcnMvZG93bnJldi54bWxQSwUGAAAAAAQABAD5AAAAkgMAAAAA&#10;" strokecolor="windowText" strokeweight="1.5pt">
                        <v:stroke dashstyle="3 1" endarrow="open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43" o:spid="_x0000_s1031" type="#_x0000_t75" alt="ÐÐ°ÑÑÐ¸Ð½ÐºÐ¸ Ð¿Ð¾ Ð·Ð°Ð¿ÑÐ¾ÑÑ Ð½Ð°ÑÐ¸ÑÐ¾Ð²Ð°Ð½Ð½ÑÐ¹ ÑÐºÐ°Ð·Ð°ÑÐµÐ»ÑÐ½ÑÐ¹ Ð¿Ð°Ð»ÐµÑ" style="position:absolute;left:879;top:3575;width:3986;height:5744;rotation:6719026fd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YMmHEAAAA3AAAAA8AAABkcnMvZG93bnJldi54bWxEj1FLwzAUhd8F/0O4gm8udR1j1GVDBgNF&#10;KWv1B1ySa1ttbkISt/rvzWCwx8M55zuc9XayozhSiINjBY+zAgSxdmbgTsHnx/5hBSImZIOjY1Lw&#10;RxG2m9ubNVbGnbihY5s6kSEcK1TQp+QrKaPuyWKcOU+cvS8XLKYsQydNwFOG21HOi2IpLQ6cF3r0&#10;tOtJ/7S/VsHrm+bQlPVh/4473XyXtW98rdT93fT8BCLRlK7hS/vFKJgvSjifyUdAb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0YMmHEAAAA3AAAAA8AAAAAAAAAAAAAAAAA&#10;nwIAAGRycy9kb3ducmV2LnhtbFBLBQYAAAAABAAEAPcAAACQAwAAAAA=&#10;">
                        <v:imagedata r:id="rId10" o:title="ÐÐ°ÑÑÐ¸Ð½ÐºÐ¸ Ð¿Ð¾ Ð·Ð°Ð¿ÑÐ¾ÑÑ Ð½Ð°ÑÐ¸ÑÐ¾Ð²Ð°Ð½Ð½ÑÐ¹ ÑÐºÐ°Ð·Ð°ÑÐµÐ»ÑÐ½ÑÐ¹ Ð¿Ð°Ð»ÐµÑ"/>
                        <v:path arrowok="t"/>
                      </v:shape>
                    </v:group>
                  </w:pict>
                </mc:Fallback>
              </mc:AlternateContent>
            </w:r>
            <w:r w:rsidRPr="00D7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Зайця потрібно відібрати цеглу вужчого розміру. Для Ведмедя – ширшого. Як визначити розмір цеглин? </w:t>
            </w:r>
            <w:r w:rsidRPr="00D76A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(Приклади цеглину до цеглини шириною так, щоб краї з одного боку збігалися. Постав палець на край цеглин, де вони збігаються. Веди пальцем по ширині. Одна цеглина вже закінчилася, вона вужча. Інша цеглина ще продовжується, вона ширша.) </w:t>
            </w:r>
            <w:r w:rsidRPr="00D7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Наклей ширші цеглини так, щоб утворилася доріжка для Ведмедя, а вужчі – для Зайця. Як визначити, який предмет ширший, а який – вужчий? </w:t>
            </w:r>
            <w:r w:rsidRPr="00D76A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(Прикласти один предмет до іншого.)</w:t>
            </w:r>
          </w:p>
          <w:p w:rsidR="00076593" w:rsidRPr="00D76A12" w:rsidRDefault="00076593" w:rsidP="006276C4">
            <w:pPr>
              <w:widowControl w:val="0"/>
              <w:spacing w:line="252" w:lineRule="auto"/>
              <w:ind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076593" w:rsidRDefault="00076593" w:rsidP="00076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A12">
        <w:rPr>
          <w:rFonts w:ascii="Times New Roman" w:hAnsi="Times New Roman" w:cs="Times New Roman"/>
          <w:b/>
          <w:sz w:val="24"/>
          <w:szCs w:val="24"/>
        </w:rPr>
        <w:lastRenderedPageBreak/>
        <w:t>Тема 13. Один – багато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A12">
        <w:rPr>
          <w:rFonts w:ascii="Times New Roman" w:hAnsi="Times New Roman" w:cs="Times New Roman"/>
          <w:sz w:val="24"/>
          <w:szCs w:val="24"/>
        </w:rPr>
        <w:t xml:space="preserve">Мета: позначення кількості предметів словами </w:t>
      </w:r>
      <w:r>
        <w:rPr>
          <w:rFonts w:ascii="Times New Roman" w:hAnsi="Times New Roman" w:cs="Times New Roman"/>
          <w:sz w:val="24"/>
          <w:szCs w:val="24"/>
        </w:rPr>
        <w:t xml:space="preserve">«один», </w:t>
      </w:r>
      <w:r w:rsidRPr="00D76A12">
        <w:rPr>
          <w:rFonts w:ascii="Times New Roman" w:hAnsi="Times New Roman" w:cs="Times New Roman"/>
          <w:sz w:val="24"/>
          <w:szCs w:val="24"/>
        </w:rPr>
        <w:t>«багато», «жодного»; складання множини з окремих елементів.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22"/>
        <w:tblOverlap w:val="never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36"/>
        <w:gridCol w:w="3950"/>
      </w:tblGrid>
      <w:tr w:rsidR="00076593" w:rsidRPr="00D76A12" w:rsidTr="006276C4">
        <w:trPr>
          <w:trHeight w:val="8165"/>
        </w:trPr>
        <w:tc>
          <w:tcPr>
            <w:tcW w:w="10626" w:type="dxa"/>
          </w:tcPr>
          <w:p w:rsidR="00076593" w:rsidRPr="00D76A12" w:rsidRDefault="00076593" w:rsidP="006276C4">
            <w:r w:rsidRPr="00D76A12">
              <w:rPr>
                <w:noProof/>
                <w:lang w:eastAsia="uk-UA"/>
              </w:rPr>
              <w:drawing>
                <wp:inline distT="0" distB="0" distL="0" distR="0" wp14:anchorId="4C5DED69" wp14:editId="4A69BF78">
                  <wp:extent cx="786765" cy="262255"/>
                  <wp:effectExtent l="0" t="0" r="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76A12">
              <w:rPr>
                <w:noProof/>
                <w:lang w:eastAsia="uk-UA"/>
              </w:rPr>
              <w:drawing>
                <wp:inline distT="0" distB="0" distL="0" distR="0" wp14:anchorId="55E32EC4" wp14:editId="0785FCAF">
                  <wp:extent cx="6740525" cy="4677410"/>
                  <wp:effectExtent l="0" t="0" r="3175" b="8890"/>
                  <wp:docPr id="6" name="Рисунок 6" descr="D:\1АМЕРИКА\картинки Америка\т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АМЕРИКА\картинки Америка\т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0525" cy="467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076593" w:rsidRPr="00D76A12" w:rsidRDefault="00076593" w:rsidP="006276C4">
            <w:pPr>
              <w:widowControl w:val="0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A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Пізнавальний діалог:</w:t>
            </w:r>
          </w:p>
          <w:p w:rsidR="00076593" w:rsidRPr="00D76A12" w:rsidRDefault="00076593" w:rsidP="006276C4">
            <w:pPr>
              <w:widowControl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Назви, кого ти бачиш на малюнку. </w:t>
            </w:r>
            <w:r w:rsidRPr="00D76A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(Мурах.)</w:t>
            </w:r>
            <w:r w:rsidRPr="00D76A12">
              <w:rPr>
                <w:rFonts w:ascii="Times New Roman" w:hAnsi="Times New Roman" w:cs="Times New Roman"/>
                <w:sz w:val="24"/>
                <w:szCs w:val="24"/>
              </w:rPr>
              <w:t xml:space="preserve"> Скільки мурах на мурашнику? </w:t>
            </w:r>
            <w:r w:rsidRPr="00D76A12">
              <w:rPr>
                <w:rFonts w:ascii="Times New Roman" w:hAnsi="Times New Roman" w:cs="Times New Roman"/>
                <w:i/>
                <w:sz w:val="24"/>
                <w:szCs w:val="24"/>
              </w:rPr>
              <w:t>(Багато.)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A12">
              <w:rPr>
                <w:rFonts w:ascii="Times New Roman" w:hAnsi="Times New Roman" w:cs="Times New Roman"/>
                <w:sz w:val="24"/>
                <w:szCs w:val="24"/>
              </w:rPr>
              <w:t xml:space="preserve">Скільки мурах біля мурашника? </w:t>
            </w:r>
            <w:r w:rsidRPr="00D76A12">
              <w:rPr>
                <w:rFonts w:ascii="Times New Roman" w:hAnsi="Times New Roman" w:cs="Times New Roman"/>
                <w:i/>
                <w:sz w:val="24"/>
                <w:szCs w:val="24"/>
              </w:rPr>
              <w:t>(Жодної.)</w:t>
            </w:r>
            <w:r w:rsidRPr="00D76A12">
              <w:rPr>
                <w:rFonts w:ascii="Times New Roman" w:hAnsi="Times New Roman" w:cs="Times New Roman"/>
                <w:sz w:val="24"/>
                <w:szCs w:val="24"/>
              </w:rPr>
              <w:t xml:space="preserve"> Зроби так, щоб біля мурашника стало багато мурах. </w:t>
            </w:r>
          </w:p>
          <w:p w:rsidR="00076593" w:rsidRPr="00D76A12" w:rsidRDefault="00076593" w:rsidP="006276C4">
            <w:pPr>
              <w:widowControl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12">
              <w:rPr>
                <w:rFonts w:ascii="Times New Roman" w:hAnsi="Times New Roman" w:cs="Times New Roman"/>
                <w:sz w:val="24"/>
                <w:szCs w:val="24"/>
              </w:rPr>
              <w:t xml:space="preserve">Що ти робив, щоб мурах стало багато? </w:t>
            </w:r>
            <w:r w:rsidRPr="00D76A12">
              <w:rPr>
                <w:rFonts w:ascii="Times New Roman" w:hAnsi="Times New Roman" w:cs="Times New Roman"/>
                <w:i/>
                <w:sz w:val="24"/>
                <w:szCs w:val="24"/>
              </w:rPr>
              <w:t>(Намалював одну мураху, потім ще одну, ще одну, ще одну, ...)</w:t>
            </w:r>
          </w:p>
          <w:p w:rsidR="00076593" w:rsidRPr="00D76A12" w:rsidRDefault="00076593" w:rsidP="006276C4">
            <w:pPr>
              <w:widowControl w:val="0"/>
              <w:ind w:firstLine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A12">
              <w:rPr>
                <w:rFonts w:ascii="Times New Roman" w:hAnsi="Times New Roman" w:cs="Times New Roman"/>
                <w:sz w:val="24"/>
                <w:szCs w:val="24"/>
              </w:rPr>
              <w:t xml:space="preserve">Що потрібно зробити, щоб предметів стало багато? </w:t>
            </w:r>
            <w:r w:rsidRPr="00D76A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одного предмета дода</w:t>
            </w:r>
            <w:r w:rsidRPr="00D76A12">
              <w:rPr>
                <w:rFonts w:ascii="Times New Roman" w:hAnsi="Times New Roman" w:cs="Times New Roman"/>
                <w:i/>
                <w:sz w:val="24"/>
                <w:szCs w:val="24"/>
              </w:rPr>
              <w:t>ти ще один предмет, потім ще один, ще один, ...)</w:t>
            </w:r>
          </w:p>
          <w:p w:rsidR="00076593" w:rsidRPr="00D76A12" w:rsidRDefault="00076593" w:rsidP="006276C4">
            <w:pPr>
              <w:widowControl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12">
              <w:rPr>
                <w:rFonts w:ascii="Times New Roman" w:hAnsi="Times New Roman" w:cs="Times New Roman"/>
                <w:sz w:val="24"/>
                <w:szCs w:val="24"/>
              </w:rPr>
              <w:t xml:space="preserve">Подивись навколо і скажи, кого або чого ти побачив багато? </w:t>
            </w:r>
          </w:p>
          <w:p w:rsidR="00076593" w:rsidRPr="00D76A12" w:rsidRDefault="00076593" w:rsidP="006276C4">
            <w:pPr>
              <w:widowControl w:val="0"/>
              <w:ind w:firstLine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A12">
              <w:rPr>
                <w:rFonts w:ascii="Times New Roman" w:hAnsi="Times New Roman" w:cs="Times New Roman"/>
                <w:i/>
                <w:sz w:val="24"/>
                <w:szCs w:val="24"/>
              </w:rPr>
              <w:t>(Наприклад, багато луски у риби; волосся на голові, листя на дереві, пелюсток у квітці.)</w:t>
            </w:r>
          </w:p>
          <w:p w:rsidR="00076593" w:rsidRPr="00D76A12" w:rsidRDefault="00076593" w:rsidP="006276C4">
            <w:pPr>
              <w:widowControl w:val="0"/>
              <w:ind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A12">
        <w:rPr>
          <w:rFonts w:ascii="Times New Roman" w:hAnsi="Times New Roman" w:cs="Times New Roman"/>
          <w:sz w:val="24"/>
          <w:szCs w:val="24"/>
        </w:rPr>
        <w:br w:type="page"/>
      </w:r>
    </w:p>
    <w:p w:rsidR="00076593" w:rsidRPr="00D76A12" w:rsidRDefault="00076593" w:rsidP="00076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A12">
        <w:rPr>
          <w:rFonts w:ascii="Times New Roman" w:hAnsi="Times New Roman" w:cs="Times New Roman"/>
          <w:b/>
          <w:sz w:val="28"/>
          <w:szCs w:val="28"/>
        </w:rPr>
        <w:lastRenderedPageBreak/>
        <w:t>Зміст</w:t>
      </w:r>
    </w:p>
    <w:p w:rsidR="00076593" w:rsidRPr="00D76A12" w:rsidRDefault="00076593" w:rsidP="00076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76593" w:rsidRPr="00D76A12" w:rsidSect="00324B0C">
          <w:headerReference w:type="default" r:id="rId12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76593" w:rsidRPr="00D76A12" w:rsidRDefault="00076593" w:rsidP="00076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>Передмова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>Робота з завданнями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>Тема 1. Поняття «предмет»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>Тема 2. Розмір предметів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>Тема 3. Розмір предметів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>Тема 4. Вищий – нижчий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>Тема 5. Довший – коротший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>Тема 6. Ширший-вужчий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>Тема 7. Простір: угорі, внизу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>Тема 8. Простір: попереду, позаду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>Тема 9. Простір: справа, зліва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>Тема 10. Простір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>Тема 11. Простір: в, на, між, через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>Тема 12. Один – багато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 xml:space="preserve">Тема 13.Один – багато 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 xml:space="preserve">Тема 14. Один – багато 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 xml:space="preserve">Тема 15. Один – багато 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 xml:space="preserve">Тема 16. Один – багато 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 xml:space="preserve">Тема 17. </w:t>
      </w:r>
      <w:proofErr w:type="spellStart"/>
      <w:r w:rsidRPr="00D76A12">
        <w:rPr>
          <w:rFonts w:ascii="Times New Roman" w:hAnsi="Times New Roman" w:cs="Times New Roman"/>
          <w:sz w:val="28"/>
          <w:szCs w:val="28"/>
        </w:rPr>
        <w:t>Рівночисельні</w:t>
      </w:r>
      <w:proofErr w:type="spellEnd"/>
      <w:r w:rsidRPr="00D76A12">
        <w:rPr>
          <w:rFonts w:ascii="Times New Roman" w:hAnsi="Times New Roman" w:cs="Times New Roman"/>
          <w:sz w:val="28"/>
          <w:szCs w:val="28"/>
        </w:rPr>
        <w:t xml:space="preserve"> множини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 xml:space="preserve">Тема 18. </w:t>
      </w:r>
      <w:proofErr w:type="spellStart"/>
      <w:r w:rsidRPr="00D76A12">
        <w:rPr>
          <w:rFonts w:ascii="Times New Roman" w:hAnsi="Times New Roman" w:cs="Times New Roman"/>
          <w:sz w:val="28"/>
          <w:szCs w:val="28"/>
        </w:rPr>
        <w:t>Рівночисельні</w:t>
      </w:r>
      <w:proofErr w:type="spellEnd"/>
      <w:r w:rsidRPr="00D76A12">
        <w:rPr>
          <w:rFonts w:ascii="Times New Roman" w:hAnsi="Times New Roman" w:cs="Times New Roman"/>
          <w:sz w:val="28"/>
          <w:szCs w:val="28"/>
        </w:rPr>
        <w:t xml:space="preserve"> множини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>Тема 19.Суміжні множини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lastRenderedPageBreak/>
        <w:t xml:space="preserve">Тема 20. Суміжні та </w:t>
      </w:r>
      <w:proofErr w:type="spellStart"/>
      <w:r w:rsidRPr="00D76A12">
        <w:rPr>
          <w:rFonts w:ascii="Times New Roman" w:hAnsi="Times New Roman" w:cs="Times New Roman"/>
          <w:sz w:val="28"/>
          <w:szCs w:val="28"/>
        </w:rPr>
        <w:t>рівночисельні</w:t>
      </w:r>
      <w:proofErr w:type="spellEnd"/>
      <w:r w:rsidRPr="00D76A12">
        <w:rPr>
          <w:rFonts w:ascii="Times New Roman" w:hAnsi="Times New Roman" w:cs="Times New Roman"/>
          <w:sz w:val="28"/>
          <w:szCs w:val="28"/>
        </w:rPr>
        <w:t xml:space="preserve"> множини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 xml:space="preserve">Тема 21. </w:t>
      </w:r>
      <w:proofErr w:type="spellStart"/>
      <w:r w:rsidRPr="00D76A12">
        <w:rPr>
          <w:rFonts w:ascii="Times New Roman" w:hAnsi="Times New Roman" w:cs="Times New Roman"/>
          <w:sz w:val="28"/>
          <w:szCs w:val="28"/>
        </w:rPr>
        <w:t>Рівночисельні</w:t>
      </w:r>
      <w:proofErr w:type="spellEnd"/>
      <w:r w:rsidRPr="00D76A12">
        <w:rPr>
          <w:rFonts w:ascii="Times New Roman" w:hAnsi="Times New Roman" w:cs="Times New Roman"/>
          <w:sz w:val="28"/>
          <w:szCs w:val="28"/>
        </w:rPr>
        <w:t xml:space="preserve"> множини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>Тема 22. Цифра «1»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>Тема 23. Цифра «1»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>Тема 24. Числа «один», «два»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>Тема 25. Цифра «2»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>Тема 26. Цифра «2»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>Тема 27. Число «три»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>Тема28. Число «два»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>Тема 29.Цифра «3»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>Тема 30. Число «чотири»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>Тема 31. Число «три»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>Тема 32. Цифра «4»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>Тема 33. Цифра «4»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 xml:space="preserve">Тема 34. Число «п’ять» 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>Тема 35. Число чотири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>Тема 36. Цифра «5»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>Тема 37. Числа та цифри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>Тема 38. Відлік предметів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>Тема 39. Порядкова лічба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>Тема 40. Порядкова лічба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>Тема 41.Числа та цифри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lastRenderedPageBreak/>
        <w:t>Тема 42. Порядкова лічба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 xml:space="preserve">Тема 43. Частини доби – день 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 xml:space="preserve">Тема 44. Частини доби – ніч 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>Тема 45. Частини доби – ранок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 xml:space="preserve">Тема 46. Частини доби – вечір 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>Тема 47. Частини доби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>Тема 48. Частини доби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>Тема 49. Частини доби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>Тема 50. Учора, сьогодні, завтра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>Тема 51. Точка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>Тема 52. Лінія (пряма, крива)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>Тема 53. Відрізок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>Тема 54.Лінія (ломана)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>Тема 55. Промінь. Кут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>Тема 56. Многокутники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>Тема 57. Трикутник, чотирикутник, п’ятикутник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>Тема 58. Форма предметів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>Тема 59. Прямокутник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>Тема 60. Квадрат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t>Вкладка – додатки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76593" w:rsidRPr="00D76A12" w:rsidSect="0030694A">
          <w:type w:val="continuous"/>
          <w:pgSz w:w="16838" w:h="11906" w:orient="landscape"/>
          <w:pgMar w:top="1418" w:right="851" w:bottom="851" w:left="851" w:header="709" w:footer="709" w:gutter="0"/>
          <w:cols w:num="3" w:space="709"/>
          <w:docGrid w:linePitch="360"/>
        </w:sectPr>
      </w:pP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12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076593" w:rsidRPr="00D76A12" w:rsidRDefault="00076593" w:rsidP="0007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76593" w:rsidRPr="00D76A12" w:rsidSect="007919A3">
          <w:type w:val="continuous"/>
          <w:pgSz w:w="16838" w:h="11906" w:orient="landscape"/>
          <w:pgMar w:top="1418" w:right="851" w:bottom="851" w:left="851" w:header="709" w:footer="709" w:gutter="0"/>
          <w:cols w:num="2" w:space="709"/>
          <w:docGrid w:linePitch="360"/>
        </w:sectPr>
      </w:pPr>
    </w:p>
    <w:p w:rsidR="00076593" w:rsidRDefault="00076593" w:rsidP="001232CC">
      <w:pPr>
        <w:widowControl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1232CC" w:rsidRPr="001232CC" w:rsidRDefault="001232CC" w:rsidP="001232CC">
      <w:pPr>
        <w:widowControl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1232CC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Шановні дорослі!</w:t>
      </w:r>
    </w:p>
    <w:p w:rsidR="001232CC" w:rsidRPr="001232CC" w:rsidRDefault="001232CC" w:rsidP="001232C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1232CC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Завдання цього зошита сприятимуть:</w:t>
      </w:r>
    </w:p>
    <w:p w:rsidR="001232CC" w:rsidRPr="001232CC" w:rsidRDefault="001232CC" w:rsidP="001232C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1232CC" w:rsidRPr="001232CC" w:rsidRDefault="001232CC" w:rsidP="001232C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232CC"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  <w:t>формуванню математичних уявлень</w:t>
      </w:r>
      <w:r w:rsidRPr="001232C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про кількість, форму, величину, простір, час;</w:t>
      </w:r>
    </w:p>
    <w:p w:rsidR="001232CC" w:rsidRPr="001232CC" w:rsidRDefault="001232CC" w:rsidP="001232CC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232CC"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  <w:t>розвитку логічного мислення</w:t>
      </w:r>
      <w:r w:rsidRPr="001232C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– діти навчатимуться аналізувати, синтезувати, робити </w:t>
      </w:r>
      <w:proofErr w:type="spellStart"/>
      <w:r w:rsidRPr="001232C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умовисновки</w:t>
      </w:r>
      <w:proofErr w:type="spellEnd"/>
      <w:r w:rsidRPr="001232C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узагальнювати, обґрунтовувати вибір способу розв’язання завдання;</w:t>
      </w:r>
    </w:p>
    <w:p w:rsidR="001232CC" w:rsidRPr="001232CC" w:rsidRDefault="001232CC" w:rsidP="001232CC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232CC"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  <w:t>розвитку мовлення</w:t>
      </w:r>
      <w:r w:rsidRPr="001232C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– діти оволодіватимуть умінням складати розповіді (сюжетні, описові), обмінюватися судженнями за навчальним матеріалом; отримувати інформацію для розв’язання завдання; узгоджувати числівники в роді, числі та відмінку з іменником;</w:t>
      </w:r>
    </w:p>
    <w:p w:rsidR="001232CC" w:rsidRPr="001232CC" w:rsidRDefault="001232CC" w:rsidP="001232CC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232CC"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  <w:t>моральному вихованню</w:t>
      </w:r>
      <w:r w:rsidRPr="001232C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– практичні ситуації допоможуть формувати в дитини бажання допомагати іншим, бути відповідальною, організованою, доброю;</w:t>
      </w:r>
    </w:p>
    <w:p w:rsidR="001232CC" w:rsidRPr="001232CC" w:rsidRDefault="001232CC" w:rsidP="001232CC">
      <w:pPr>
        <w:widowControl w:val="0"/>
        <w:spacing w:after="0" w:line="360" w:lineRule="auto"/>
        <w:ind w:firstLine="539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1232CC"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  <w:t>розвитку творчості</w:t>
      </w:r>
      <w:r w:rsidRPr="001232C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– розв’язання завдань передбачає виявлення </w:t>
      </w:r>
      <w:r w:rsidRPr="001232CC">
        <w:rPr>
          <w:rFonts w:ascii="Times New Roman" w:hAnsi="Times New Roman" w:cs="Times New Roman"/>
          <w:bCs/>
          <w:sz w:val="28"/>
          <w:szCs w:val="28"/>
        </w:rPr>
        <w:t>кмітливості, допитливості, оригінальності в спостереженні предметів і явищ, уяви, фантазії;</w:t>
      </w:r>
      <w:r w:rsidRPr="001232CC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</w:p>
    <w:p w:rsidR="001232CC" w:rsidRPr="001232CC" w:rsidRDefault="001232CC" w:rsidP="001232CC">
      <w:pPr>
        <w:widowControl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збагаченню уявлення дитини про різні сфери довкілля</w:t>
      </w:r>
      <w:r w:rsidRPr="0012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(природа, суспільство, різноманіття предметів); </w:t>
      </w:r>
    </w:p>
    <w:p w:rsidR="001232CC" w:rsidRPr="001232CC" w:rsidRDefault="001232CC" w:rsidP="001232CC">
      <w:pPr>
        <w:widowControl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забезпеченню сприйняття світу</w:t>
      </w:r>
      <w:r w:rsidRPr="0012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єдиного цілого, розуміння того, що математика характеризує кількісну сторону предметів та явищ.</w:t>
      </w:r>
    </w:p>
    <w:p w:rsidR="001232CC" w:rsidRPr="001232CC" w:rsidRDefault="001232CC" w:rsidP="001232CC">
      <w:pPr>
        <w:widowControl w:val="0"/>
        <w:spacing w:after="0"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Завдання зошита побудовані на основі розвивальних технологій: </w:t>
      </w:r>
      <w:r w:rsidRPr="001232CC">
        <w:rPr>
          <w:rFonts w:ascii="Times New Roman" w:hAnsi="Times New Roman" w:cs="Times New Roman"/>
          <w:color w:val="000000"/>
          <w:kern w:val="24"/>
          <w:sz w:val="28"/>
          <w:szCs w:val="28"/>
        </w:rPr>
        <w:t>змістовного узагальнення (В. Давидов, Д. Ельконін), сутність та співвідношення знання та мислення (Е. </w:t>
      </w:r>
      <w:proofErr w:type="spellStart"/>
      <w:r w:rsidRPr="001232CC">
        <w:rPr>
          <w:rFonts w:ascii="Times New Roman" w:hAnsi="Times New Roman" w:cs="Times New Roman"/>
          <w:color w:val="000000"/>
          <w:kern w:val="24"/>
          <w:sz w:val="28"/>
          <w:szCs w:val="28"/>
        </w:rPr>
        <w:t>Ільєнков</w:t>
      </w:r>
      <w:proofErr w:type="spellEnd"/>
      <w:r w:rsidRPr="001232CC">
        <w:rPr>
          <w:rFonts w:ascii="Times New Roman" w:hAnsi="Times New Roman" w:cs="Times New Roman"/>
          <w:color w:val="000000"/>
          <w:kern w:val="24"/>
          <w:sz w:val="28"/>
          <w:szCs w:val="28"/>
        </w:rPr>
        <w:t>), ґенеза динамічного образу (М. </w:t>
      </w:r>
      <w:proofErr w:type="spellStart"/>
      <w:r w:rsidRPr="001232CC">
        <w:rPr>
          <w:rFonts w:ascii="Times New Roman" w:hAnsi="Times New Roman" w:cs="Times New Roman"/>
          <w:color w:val="000000"/>
          <w:kern w:val="24"/>
          <w:sz w:val="28"/>
          <w:szCs w:val="28"/>
        </w:rPr>
        <w:t>Ричік</w:t>
      </w:r>
      <w:proofErr w:type="spellEnd"/>
      <w:r w:rsidRPr="001232CC">
        <w:rPr>
          <w:rFonts w:ascii="Times New Roman" w:hAnsi="Times New Roman" w:cs="Times New Roman"/>
          <w:color w:val="000000"/>
          <w:kern w:val="24"/>
          <w:sz w:val="28"/>
          <w:szCs w:val="28"/>
        </w:rPr>
        <w:t>), процесуальна природа наукового знання (Г. </w:t>
      </w:r>
      <w:proofErr w:type="spellStart"/>
      <w:r w:rsidRPr="001232CC">
        <w:rPr>
          <w:rFonts w:ascii="Times New Roman" w:hAnsi="Times New Roman" w:cs="Times New Roman"/>
          <w:color w:val="000000"/>
          <w:kern w:val="24"/>
          <w:sz w:val="28"/>
          <w:szCs w:val="28"/>
        </w:rPr>
        <w:t>Щедровицький</w:t>
      </w:r>
      <w:proofErr w:type="spellEnd"/>
      <w:r w:rsidRPr="001232CC">
        <w:rPr>
          <w:rFonts w:ascii="Times New Roman" w:hAnsi="Times New Roman" w:cs="Times New Roman"/>
          <w:color w:val="000000"/>
          <w:kern w:val="24"/>
          <w:sz w:val="28"/>
          <w:szCs w:val="28"/>
        </w:rPr>
        <w:t>), діяльнісна інтеграція (О. Лосєв); розвивальне виховання (І. </w:t>
      </w:r>
      <w:proofErr w:type="spellStart"/>
      <w:r w:rsidRPr="001232CC">
        <w:rPr>
          <w:rFonts w:ascii="Times New Roman" w:hAnsi="Times New Roman" w:cs="Times New Roman"/>
          <w:color w:val="000000"/>
          <w:kern w:val="24"/>
          <w:sz w:val="28"/>
          <w:szCs w:val="28"/>
        </w:rPr>
        <w:t>Бех</w:t>
      </w:r>
      <w:proofErr w:type="spellEnd"/>
      <w:r w:rsidRPr="001232CC">
        <w:rPr>
          <w:rFonts w:ascii="Times New Roman" w:hAnsi="Times New Roman" w:cs="Times New Roman"/>
          <w:color w:val="000000"/>
          <w:kern w:val="24"/>
          <w:sz w:val="28"/>
          <w:szCs w:val="28"/>
        </w:rPr>
        <w:t>).</w:t>
      </w:r>
    </w:p>
    <w:p w:rsidR="001232CC" w:rsidRPr="001232CC" w:rsidRDefault="001232CC" w:rsidP="001232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2CC">
        <w:rPr>
          <w:rFonts w:ascii="Times New Roman" w:hAnsi="Times New Roman" w:cs="Times New Roman"/>
          <w:b/>
          <w:sz w:val="28"/>
          <w:szCs w:val="28"/>
        </w:rPr>
        <w:lastRenderedPageBreak/>
        <w:t>Робота із завданнями:</w:t>
      </w:r>
    </w:p>
    <w:p w:rsidR="001232CC" w:rsidRPr="001232CC" w:rsidRDefault="001232CC" w:rsidP="00123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2CC">
        <w:rPr>
          <w:rFonts w:ascii="Times New Roman" w:hAnsi="Times New Roman" w:cs="Times New Roman"/>
          <w:sz w:val="28"/>
          <w:szCs w:val="28"/>
        </w:rPr>
        <w:t>Перед заняттям запропонуйте дитині вирізати з додатка предмети, які знадобляться для виконання завдання.</w:t>
      </w:r>
    </w:p>
    <w:p w:rsidR="001232CC" w:rsidRPr="001232CC" w:rsidRDefault="001232CC" w:rsidP="00123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2CC">
        <w:rPr>
          <w:rFonts w:ascii="Times New Roman" w:hAnsi="Times New Roman" w:cs="Times New Roman"/>
          <w:sz w:val="28"/>
          <w:szCs w:val="28"/>
        </w:rPr>
        <w:t>Порадьте дитині уважно розглянути малюнок.</w:t>
      </w:r>
    </w:p>
    <w:p w:rsidR="001232CC" w:rsidRPr="001232CC" w:rsidRDefault="001232CC" w:rsidP="00123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2CC">
        <w:rPr>
          <w:rFonts w:ascii="Times New Roman" w:hAnsi="Times New Roman" w:cs="Times New Roman"/>
          <w:sz w:val="28"/>
          <w:szCs w:val="28"/>
        </w:rPr>
        <w:t>Ставте</w:t>
      </w:r>
      <w:proofErr w:type="spellEnd"/>
      <w:r w:rsidRPr="001232CC">
        <w:rPr>
          <w:rFonts w:ascii="Times New Roman" w:hAnsi="Times New Roman" w:cs="Times New Roman"/>
          <w:sz w:val="28"/>
          <w:szCs w:val="28"/>
        </w:rPr>
        <w:t xml:space="preserve"> по одному запитанню. </w:t>
      </w:r>
    </w:p>
    <w:p w:rsidR="001232CC" w:rsidRPr="001232CC" w:rsidRDefault="001232CC" w:rsidP="00123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232C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Не поспішайте дати готову відповідь на запитання.</w:t>
      </w:r>
    </w:p>
    <w:p w:rsidR="001232CC" w:rsidRPr="001232CC" w:rsidRDefault="001232CC" w:rsidP="00123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232CC">
        <w:rPr>
          <w:rFonts w:ascii="Times New Roman" w:hAnsi="Times New Roman" w:cs="Times New Roman"/>
          <w:sz w:val="28"/>
          <w:szCs w:val="28"/>
        </w:rPr>
        <w:t xml:space="preserve">Дайте можливість дитині виконати завдання самостійно, підтримайте її бажання думати, </w:t>
      </w:r>
      <w:r w:rsidRPr="001232C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висловлювати власне судження.</w:t>
      </w:r>
    </w:p>
    <w:p w:rsidR="001232CC" w:rsidRPr="001232CC" w:rsidRDefault="001232CC" w:rsidP="00123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232C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Приймайте будь-які ідеї дитини, навіть якщо вони, на вашу думку, є нездійсненними.</w:t>
      </w:r>
    </w:p>
    <w:p w:rsidR="001232CC" w:rsidRPr="001232CC" w:rsidRDefault="001232CC" w:rsidP="001232C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232C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Запропонуйте свій варіант розв’язання завдання. </w:t>
      </w:r>
    </w:p>
    <w:p w:rsidR="001232CC" w:rsidRPr="001232CC" w:rsidRDefault="001232CC" w:rsidP="001232C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232C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Обговорюйте кожну дію в процесі виконання завдання.</w:t>
      </w:r>
    </w:p>
    <w:p w:rsidR="001232CC" w:rsidRPr="001232CC" w:rsidRDefault="001232CC" w:rsidP="00123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2CC">
        <w:rPr>
          <w:rFonts w:ascii="Times New Roman" w:hAnsi="Times New Roman" w:cs="Times New Roman"/>
          <w:sz w:val="28"/>
          <w:szCs w:val="28"/>
        </w:rPr>
        <w:t>Після діалогу запитайте дитину, про що б вона ще хотіла дізнатися.</w:t>
      </w:r>
    </w:p>
    <w:p w:rsidR="001232CC" w:rsidRPr="001232CC" w:rsidRDefault="001232CC" w:rsidP="001232C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2CC">
        <w:rPr>
          <w:rFonts w:ascii="Times New Roman" w:hAnsi="Times New Roman" w:cs="Times New Roman"/>
          <w:sz w:val="28"/>
          <w:szCs w:val="28"/>
        </w:rPr>
        <w:t xml:space="preserve">За бажанням дитина може розфарбувати зображення, скласти розповідь за малюнком, </w:t>
      </w:r>
      <w:r w:rsidRPr="001232CC">
        <w:rPr>
          <w:rFonts w:ascii="Times New Roman" w:hAnsi="Times New Roman" w:cs="Times New Roman"/>
          <w:bCs/>
          <w:sz w:val="28"/>
          <w:szCs w:val="28"/>
        </w:rPr>
        <w:t xml:space="preserve">придумати початок та кінець сюжету. </w:t>
      </w:r>
    </w:p>
    <w:p w:rsidR="001232CC" w:rsidRPr="001232CC" w:rsidRDefault="001232CC" w:rsidP="001232C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2CC">
        <w:rPr>
          <w:rFonts w:ascii="Times New Roman" w:hAnsi="Times New Roman" w:cs="Times New Roman"/>
          <w:bCs/>
          <w:sz w:val="28"/>
          <w:szCs w:val="28"/>
        </w:rPr>
        <w:t>Над виконанням одного завдання можна працювати декілька днів.</w:t>
      </w:r>
    </w:p>
    <w:p w:rsidR="001232CC" w:rsidRDefault="001232CC" w:rsidP="001232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 виконання завдання попросіть дитину оцінити роботу, використовуючи зірочки: завдання виконано правильно – зафарбувати зірку блакитним кольором,</w:t>
      </w:r>
      <w:r w:rsidRPr="001232CC">
        <w:rPr>
          <w:rFonts w:ascii="Times New Roman" w:eastAsia="Calibri" w:hAnsi="Times New Roman" w:cs="Times New Roman"/>
          <w:sz w:val="28"/>
          <w:szCs w:val="28"/>
        </w:rPr>
        <w:t xml:space="preserve"> охайно – жовтим, по-своєму (оригінально) – фіолетовим. Дитина може намалювати ще зірки, якщо знайде інший критерій виконання завдання, наприклад, ставила додаткові запитання – зелену зірку, була уважною – рожеву.</w:t>
      </w:r>
      <w:r w:rsidRPr="001232CC">
        <w:rPr>
          <w:sz w:val="28"/>
          <w:szCs w:val="28"/>
        </w:rPr>
        <w:t xml:space="preserve"> </w:t>
      </w:r>
      <w:r w:rsidRPr="001232CC">
        <w:rPr>
          <w:rFonts w:ascii="Times New Roman" w:eastAsia="Calibri" w:hAnsi="Times New Roman" w:cs="Times New Roman"/>
          <w:sz w:val="28"/>
          <w:szCs w:val="28"/>
        </w:rPr>
        <w:t>Негативної оцінки дитина не отримує. Це дає можливість здійснювати особистісний спосіб оцінювання, порівнювати попередні досягнення дитини з нинішніми.</w:t>
      </w:r>
    </w:p>
    <w:p w:rsidR="005E3E2A" w:rsidRDefault="008E5FFD" w:rsidP="008E5FFD">
      <w:pPr>
        <w:spacing w:after="0" w:line="36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5E3E2A" w:rsidSect="001232CC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B10" w:rsidRDefault="00BD1B10" w:rsidP="00076593">
      <w:pPr>
        <w:spacing w:after="0" w:line="240" w:lineRule="auto"/>
      </w:pPr>
      <w:r>
        <w:separator/>
      </w:r>
    </w:p>
  </w:endnote>
  <w:endnote w:type="continuationSeparator" w:id="0">
    <w:p w:rsidR="00BD1B10" w:rsidRDefault="00BD1B10" w:rsidP="0007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B10" w:rsidRDefault="00BD1B10" w:rsidP="00076593">
      <w:pPr>
        <w:spacing w:after="0" w:line="240" w:lineRule="auto"/>
      </w:pPr>
      <w:r>
        <w:separator/>
      </w:r>
    </w:p>
  </w:footnote>
  <w:footnote w:type="continuationSeparator" w:id="0">
    <w:p w:rsidR="00BD1B10" w:rsidRDefault="00BD1B10" w:rsidP="0007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93" w:rsidRPr="008E5FFD" w:rsidRDefault="00076593" w:rsidP="00076593">
    <w:pPr>
      <w:pStyle w:val="a6"/>
      <w:jc w:val="center"/>
      <w:rPr>
        <w:b/>
        <w:sz w:val="32"/>
        <w:szCs w:val="32"/>
      </w:rPr>
    </w:pPr>
    <w:r w:rsidRPr="008E5FFD">
      <w:rPr>
        <w:b/>
        <w:sz w:val="32"/>
        <w:szCs w:val="32"/>
      </w:rPr>
      <w:t xml:space="preserve">Зміст </w:t>
    </w:r>
    <w:r w:rsidR="008E5FFD" w:rsidRPr="008E5FFD">
      <w:rPr>
        <w:b/>
        <w:sz w:val="32"/>
        <w:szCs w:val="32"/>
      </w:rPr>
      <w:t xml:space="preserve">зошита </w:t>
    </w:r>
    <w:r w:rsidRPr="008E5FFD">
      <w:rPr>
        <w:b/>
        <w:sz w:val="32"/>
        <w:szCs w:val="32"/>
      </w:rPr>
      <w:t>дивитися нижче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CC"/>
    <w:rsid w:val="00076593"/>
    <w:rsid w:val="001232CC"/>
    <w:rsid w:val="00343868"/>
    <w:rsid w:val="005E3E2A"/>
    <w:rsid w:val="008E5FFD"/>
    <w:rsid w:val="00BD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2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765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6593"/>
  </w:style>
  <w:style w:type="paragraph" w:styleId="a8">
    <w:name w:val="footer"/>
    <w:basedOn w:val="a"/>
    <w:link w:val="a9"/>
    <w:uiPriority w:val="99"/>
    <w:unhideWhenUsed/>
    <w:rsid w:val="000765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6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2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765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6593"/>
  </w:style>
  <w:style w:type="paragraph" w:styleId="a8">
    <w:name w:val="footer"/>
    <w:basedOn w:val="a"/>
    <w:link w:val="a9"/>
    <w:uiPriority w:val="99"/>
    <w:unhideWhenUsed/>
    <w:rsid w:val="000765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6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3835</Words>
  <Characters>2186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5</cp:revision>
  <dcterms:created xsi:type="dcterms:W3CDTF">2019-12-01T07:04:00Z</dcterms:created>
  <dcterms:modified xsi:type="dcterms:W3CDTF">2020-01-09T05:25:00Z</dcterms:modified>
</cp:coreProperties>
</file>